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A90DB5" w14:textId="77777777" w:rsidR="00476CD7" w:rsidRDefault="00476CD7" w:rsidP="00476CD7">
      <w:pPr>
        <w:rPr>
          <w:rFonts w:eastAsia="Times New Roman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476CD7" w14:paraId="6EC0273F" w14:textId="77777777" w:rsidTr="00476CD7">
        <w:tc>
          <w:tcPr>
            <w:tcW w:w="5000" w:type="pct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00"/>
            </w:tblGrid>
            <w:tr w:rsidR="00476CD7" w14:paraId="77A48FB7" w14:textId="77777777">
              <w:trPr>
                <w:jc w:val="center"/>
              </w:trPr>
              <w:tc>
                <w:tcPr>
                  <w:tcW w:w="0" w:type="auto"/>
                  <w:shd w:val="clear" w:color="auto" w:fill="F7F7F7"/>
                  <w:hideMark/>
                </w:tcPr>
                <w:tbl>
                  <w:tblPr>
                    <w:tblW w:w="90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76CD7" w14:paraId="477C0FA6" w14:textId="77777777">
                    <w:trPr>
                      <w:jc w:val="center"/>
                    </w:trPr>
                    <w:tc>
                      <w:tcPr>
                        <w:tcW w:w="9000" w:type="dxa"/>
                        <w:hideMark/>
                      </w:tcPr>
                      <w:tbl>
                        <w:tblPr>
                          <w:tblW w:w="9000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476CD7" w14:paraId="3E1E94BA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476CD7" w14:paraId="2C974760" w14:textId="77777777">
                                <w:tc>
                                  <w:tcPr>
                                    <w:tcW w:w="0" w:type="auto"/>
                                    <w:tcMar>
                                      <w:top w:w="135" w:type="dxa"/>
                                      <w:left w:w="135" w:type="dxa"/>
                                      <w:bottom w:w="135" w:type="dxa"/>
                                      <w:right w:w="135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pPr w:leftFromText="45" w:rightFromText="45" w:vertAnchor="text"/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730"/>
                                    </w:tblGrid>
                                    <w:tr w:rsidR="00476CD7" w14:paraId="736B7AED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135" w:type="dxa"/>
                                            <w:bottom w:w="0" w:type="dxa"/>
                                            <w:right w:w="135" w:type="dxa"/>
                                          </w:tcMar>
                                          <w:hideMark/>
                                        </w:tcPr>
                                        <w:p w14:paraId="5A7FC9BF" w14:textId="1830984F" w:rsidR="00476CD7" w:rsidRDefault="00476CD7">
                                          <w:pPr>
                                            <w:jc w:val="center"/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</w:rPr>
                                            <w:drawing>
                                              <wp:inline distT="0" distB="0" distL="0" distR="0" wp14:anchorId="242CC328" wp14:editId="23CD5B34">
                                                <wp:extent cx="5124450" cy="1228725"/>
                                                <wp:effectExtent l="0" t="0" r="0" b="9525"/>
                                                <wp:docPr id="2" name="Picture 2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x_x_x__x0000_i1030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4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5124450" cy="122872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7D57CE6E" w14:textId="77777777" w:rsidR="00476CD7" w:rsidRDefault="00476CD7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299F9A1" w14:textId="77777777" w:rsidR="00476CD7" w:rsidRDefault="00476CD7">
                              <w:pPr>
                                <w:pStyle w:val="xxxmsonormal"/>
                                <w:spacing w:before="0" w:beforeAutospacing="0" w:after="0" w:afterAutospacing="0"/>
                              </w:pPr>
                              <w:r>
                                <w:t> </w:t>
                              </w: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476CD7" w14:paraId="45FB3BF3" w14:textId="77777777">
                                <w:tc>
                                  <w:tcPr>
                                    <w:tcW w:w="0" w:type="auto"/>
                                    <w:tcMar>
                                      <w:top w:w="13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pPr w:leftFromText="45" w:rightFromText="45" w:vertAnchor="text"/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476CD7" w14:paraId="157112BB" w14:textId="77777777">
                                      <w:tc>
                                        <w:tcPr>
                                          <w:tcW w:w="8985" w:type="dxa"/>
                                          <w:hideMark/>
                                        </w:tcPr>
                                        <w:tbl>
                                          <w:tblPr>
                                            <w:tblpPr w:leftFromText="45" w:rightFromText="45" w:vertAnchor="text"/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476CD7" w14:paraId="3149F31D" w14:textId="77777777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0" w:type="dxa"/>
                                                  <w:left w:w="270" w:type="dxa"/>
                                                  <w:bottom w:w="135" w:type="dxa"/>
                                                  <w:right w:w="270" w:type="dxa"/>
                                                </w:tcMar>
                                                <w:hideMark/>
                                              </w:tcPr>
                                              <w:p w14:paraId="280A6178" w14:textId="77777777" w:rsidR="00476CD7" w:rsidRDefault="00476CD7">
                                                <w:pPr>
                                                  <w:pStyle w:val="Heading1"/>
                                                  <w:spacing w:before="0" w:beforeAutospacing="0" w:after="0" w:afterAutospacing="0" w:line="900" w:lineRule="atLeast"/>
                                                  <w:jc w:val="center"/>
                                                  <w:rPr>
                                                    <w:rFonts w:ascii="Helvetica" w:eastAsia="Times New Roman" w:hAnsi="Helvetica" w:cs="Helvetica"/>
                                                    <w:color w:val="222222"/>
                                                    <w:sz w:val="60"/>
                                                    <w:szCs w:val="6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Helvetica" w:eastAsia="Times New Roman" w:hAnsi="Helvetica" w:cs="Helvetica"/>
                                                    <w:color w:val="222222"/>
                                                    <w:sz w:val="36"/>
                                                    <w:szCs w:val="36"/>
                                                  </w:rPr>
                                                  <w:t>Home Match CCC:  February Rooms Catalog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7D00740D" w14:textId="77777777" w:rsidR="00476CD7" w:rsidRDefault="00476CD7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2DE85B17" w14:textId="77777777" w:rsidR="00476CD7" w:rsidRDefault="00476CD7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237B4C4" w14:textId="77777777" w:rsidR="00476CD7" w:rsidRDefault="00476CD7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63C6F06" w14:textId="77777777" w:rsidR="00476CD7" w:rsidRDefault="00476CD7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D711E4E" w14:textId="77777777" w:rsidR="00476CD7" w:rsidRDefault="00476CD7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76CD7" w14:paraId="6D6E6F24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540" w:type="dxa"/>
                    <w:left w:w="0" w:type="dxa"/>
                    <w:bottom w:w="675" w:type="dxa"/>
                    <w:right w:w="0" w:type="dxa"/>
                  </w:tcMar>
                  <w:hideMark/>
                </w:tcPr>
                <w:tbl>
                  <w:tblPr>
                    <w:tblW w:w="90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476CD7" w14:paraId="6E56FD84" w14:textId="77777777">
                    <w:trPr>
                      <w:jc w:val="center"/>
                    </w:trPr>
                    <w:tc>
                      <w:tcPr>
                        <w:tcW w:w="9000" w:type="dxa"/>
                        <w:hideMark/>
                      </w:tcPr>
                      <w:tbl>
                        <w:tblPr>
                          <w:tblW w:w="9000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476CD7" w14:paraId="1FD041C3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476CD7" w14:paraId="7459BEFF" w14:textId="77777777">
                                <w:tc>
                                  <w:tcPr>
                                    <w:tcW w:w="0" w:type="auto"/>
                                    <w:tcMar>
                                      <w:top w:w="13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pPr w:leftFromText="45" w:rightFromText="45" w:vertAnchor="text"/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476CD7" w14:paraId="104D9C5F" w14:textId="77777777">
                                      <w:tc>
                                        <w:tcPr>
                                          <w:tcW w:w="8985" w:type="dxa"/>
                                          <w:hideMark/>
                                        </w:tcPr>
                                        <w:tbl>
                                          <w:tblPr>
                                            <w:tblpPr w:leftFromText="45" w:rightFromText="45" w:vertAnchor="text"/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476CD7" w14:paraId="21A059CB" w14:textId="77777777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0" w:type="dxa"/>
                                                  <w:left w:w="270" w:type="dxa"/>
                                                  <w:bottom w:w="135" w:type="dxa"/>
                                                  <w:right w:w="270" w:type="dxa"/>
                                                </w:tcMar>
                                                <w:hideMark/>
                                              </w:tcPr>
                                              <w:p w14:paraId="7F2A6992" w14:textId="77777777" w:rsidR="00476CD7" w:rsidRDefault="00476CD7">
                                                <w:pPr>
                                                  <w:pStyle w:val="Heading3"/>
                                                  <w:spacing w:before="0" w:beforeAutospacing="0" w:after="0" w:afterAutospacing="0" w:line="495" w:lineRule="atLeast"/>
                                                  <w:rPr>
                                                    <w:rFonts w:ascii="Helvetica" w:eastAsia="Times New Roman" w:hAnsi="Helvetica" w:cs="Helvetica"/>
                                                    <w:color w:val="444444"/>
                                                    <w:sz w:val="33"/>
                                                    <w:szCs w:val="33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Helvetica" w:eastAsia="Times New Roman" w:hAnsi="Helvetica" w:cs="Helvetica"/>
                                                    <w:color w:val="8B4513"/>
                                                    <w:sz w:val="33"/>
                                                    <w:szCs w:val="33"/>
                                                  </w:rPr>
                                                  <w:t>Are you or is someone you know looking for a shared home in Contra Costa County?</w:t>
                                                </w:r>
                                              </w:p>
                                              <w:p w14:paraId="1920FD41" w14:textId="77777777" w:rsidR="00476CD7" w:rsidRDefault="00476CD7">
                                                <w:pPr>
                                                  <w:spacing w:line="330" w:lineRule="atLeast"/>
                                                  <w:rPr>
                                                    <w:rFonts w:eastAsia="Times New Roman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Helvetica" w:eastAsia="Times New Roman" w:hAnsi="Helvetica" w:cs="Helvetica"/>
                                                    <w:color w:val="757575"/>
                                                    <w:sz w:val="24"/>
                                                    <w:szCs w:val="24"/>
                                                  </w:rPr>
                                                  <w:t> </w:t>
                                                </w:r>
                                                <w:r>
                                                  <w:rPr>
                                                    <w:rFonts w:ascii="Helvetica" w:eastAsia="Times New Roman" w:hAnsi="Helvetica" w:cs="Helvetica"/>
                                                    <w:color w:val="757575"/>
                                                    <w:sz w:val="24"/>
                                                    <w:szCs w:val="24"/>
                                                  </w:rPr>
                                                  <w:br/>
                                                  <w:t>We welcome you to browse our </w:t>
                                                </w:r>
                                                <w:hyperlink r:id="rId5" w:tgtFrame="_blank" w:history="1">
                                                  <w:r>
                                                    <w:rPr>
                                                      <w:rStyle w:val="Hyperlink"/>
                                                      <w:rFonts w:ascii="Helvetica" w:eastAsia="Times New Roman" w:hAnsi="Helvetica"/>
                                                      <w:color w:val="007C89"/>
                                                      <w:sz w:val="24"/>
                                                      <w:szCs w:val="24"/>
                                                    </w:rPr>
                                                    <w:t>Available Rooms Catalog</w:t>
                                                  </w:r>
                                                </w:hyperlink>
                                                <w:r>
                                                  <w:rPr>
                                                    <w:rStyle w:val="Strong"/>
                                                    <w:rFonts w:ascii="Helvetica" w:eastAsia="Times New Roman" w:hAnsi="Helvetica"/>
                                                    <w:color w:val="757575"/>
                                                    <w:sz w:val="24"/>
                                                    <w:szCs w:val="24"/>
                                                  </w:rPr>
                                                  <w:t> </w:t>
                                                </w:r>
                                                <w:r>
                                                  <w:rPr>
                                                    <w:rFonts w:ascii="Helvetica" w:eastAsia="Times New Roman" w:hAnsi="Helvetica" w:cs="Helvetica"/>
                                                    <w:color w:val="757575"/>
                                                    <w:sz w:val="24"/>
                                                    <w:szCs w:val="24"/>
                                                  </w:rPr>
                                                  <w:t>for</w:t>
                                                </w:r>
                                                <w:r>
                                                  <w:rPr>
                                                    <w:rStyle w:val="Strong"/>
                                                    <w:rFonts w:ascii="Helvetica" w:eastAsia="Times New Roman" w:hAnsi="Helvetica"/>
                                                    <w:color w:val="757575"/>
                                                    <w:sz w:val="24"/>
                                                    <w:szCs w:val="24"/>
                                                  </w:rPr>
                                                  <w:t> </w:t>
                                                </w:r>
                                                <w:r>
                                                  <w:rPr>
                                                    <w:rFonts w:ascii="Helvetica" w:eastAsia="Times New Roman" w:hAnsi="Helvetica" w:cs="Helvetica"/>
                                                    <w:color w:val="757575"/>
                                                    <w:sz w:val="24"/>
                                                    <w:szCs w:val="24"/>
                                                  </w:rPr>
                                                  <w:t>Home Match Contra Costa County, updated for the month of February, and to please share with any clients, colleagues, friends, neighbors, etc.!</w:t>
                                                </w:r>
                                                <w:r>
                                                  <w:rPr>
                                                    <w:rFonts w:ascii="Helvetica" w:eastAsia="Times New Roman" w:hAnsi="Helvetica" w:cs="Helvetica"/>
                                                    <w:color w:val="757575"/>
                                                    <w:sz w:val="24"/>
                                                    <w:szCs w:val="24"/>
                                                  </w:rPr>
                                                  <w:br/>
                                                </w:r>
                                                <w:r>
                                                  <w:rPr>
                                                    <w:rFonts w:ascii="Helvetica" w:eastAsia="Times New Roman" w:hAnsi="Helvetica" w:cs="Helvetica"/>
                                                    <w:color w:val="757575"/>
                                                    <w:sz w:val="24"/>
                                                    <w:szCs w:val="24"/>
                                                  </w:rPr>
                                                  <w:br/>
                                                  <w:t>If you see something of interest, contact us to inquire and sign up (925-956-7384, </w:t>
                                                </w:r>
                                                <w:hyperlink r:id="rId6" w:history="1">
                                                  <w:r>
                                                    <w:rPr>
                                                      <w:rStyle w:val="Hyperlink"/>
                                                      <w:rFonts w:ascii="Helvetica" w:eastAsia="Times New Roman" w:hAnsi="Helvetica" w:cs="Helvetica"/>
                                                      <w:sz w:val="24"/>
                                                      <w:szCs w:val="24"/>
                                                    </w:rPr>
                                                    <w:t>gperez@covia.org</w:t>
                                                  </w:r>
                                                </w:hyperlink>
                                                <w:r>
                                                  <w:rPr>
                                                    <w:rFonts w:ascii="Helvetica" w:eastAsia="Times New Roman" w:hAnsi="Helvetica" w:cs="Helvetica"/>
                                                    <w:color w:val="757575"/>
                                                    <w:sz w:val="24"/>
                                                    <w:szCs w:val="24"/>
                                                  </w:rPr>
                                                  <w:t>, or via our website: </w:t>
                                                </w:r>
                                                <w:hyperlink r:id="rId7" w:tgtFrame="_blank" w:history="1">
                                                  <w:r>
                                                    <w:rPr>
                                                      <w:rStyle w:val="Hyperlink"/>
                                                      <w:rFonts w:ascii="Helvetica" w:eastAsia="Times New Roman" w:hAnsi="Helvetica" w:cs="Helvetica"/>
                                                      <w:color w:val="007C89"/>
                                                      <w:sz w:val="24"/>
                                                      <w:szCs w:val="24"/>
                                                    </w:rPr>
                                                    <w:t>https://covia.org/services/home-match/</w:t>
                                                  </w:r>
                                                </w:hyperlink>
                                                <w:r>
                                                  <w:rPr>
                                                    <w:rFonts w:ascii="Helvetica" w:eastAsia="Times New Roman" w:hAnsi="Helvetica" w:cs="Helvetica"/>
                                                    <w:color w:val="757575"/>
                                                    <w:sz w:val="24"/>
                                                    <w:szCs w:val="24"/>
                                                  </w:rPr>
                                                  <w:t>). Note that the included listings are only a sampling, and do not fully represent our matching criteria or inventory. If you have a room in your home you want to share, we also invite you to contact us via any of the above methods.</w:t>
                                                </w:r>
                                                <w:r>
                                                  <w:rPr>
                                                    <w:rFonts w:ascii="Helvetica" w:eastAsia="Times New Roman" w:hAnsi="Helvetica" w:cs="Helvetica"/>
                                                    <w:color w:val="757575"/>
                                                    <w:sz w:val="24"/>
                                                    <w:szCs w:val="24"/>
                                                  </w:rPr>
                                                  <w:br/>
                                                </w:r>
                                                <w:r>
                                                  <w:rPr>
                                                    <w:rFonts w:ascii="Helvetica" w:eastAsia="Times New Roman" w:hAnsi="Helvetica" w:cs="Helvetica"/>
                                                    <w:color w:val="757575"/>
                                                    <w:sz w:val="24"/>
                                                    <w:szCs w:val="24"/>
                                                  </w:rPr>
                                                  <w:br/>
                                                  <w:t>To view the Catalog online (receives periodic live updates), click the button below. Thank you for your support and referrals!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1FA1768C" w14:textId="77777777" w:rsidR="00476CD7" w:rsidRDefault="00476CD7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0C74B53E" w14:textId="77777777" w:rsidR="00476CD7" w:rsidRDefault="00476CD7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20134AC" w14:textId="77777777" w:rsidR="00476CD7" w:rsidRDefault="00476CD7">
                              <w:pPr>
                                <w:pStyle w:val="xxxmsonormal"/>
                                <w:spacing w:before="0" w:beforeAutospacing="0" w:after="0" w:afterAutospacing="0"/>
                              </w:pPr>
                              <w:r>
                                <w:t> </w:t>
                              </w: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476CD7" w14:paraId="55542827" w14:textId="77777777">
                                <w:tc>
                                  <w:tcPr>
                                    <w:tcW w:w="0" w:type="auto"/>
                                    <w:tcMar>
                                      <w:top w:w="270" w:type="dxa"/>
                                      <w:left w:w="270" w:type="dxa"/>
                                      <w:bottom w:w="270" w:type="dxa"/>
                                      <w:right w:w="27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460"/>
                                    </w:tblGrid>
                                    <w:tr w:rsidR="00476CD7" w14:paraId="262BB658" w14:textId="77777777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734E8405" w14:textId="77777777" w:rsidR="00476CD7" w:rsidRDefault="00476CD7"/>
                                      </w:tc>
                                    </w:tr>
                                  </w:tbl>
                                  <w:p w14:paraId="75FF11A0" w14:textId="77777777" w:rsidR="00476CD7" w:rsidRDefault="00476CD7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89531EB" w14:textId="77777777" w:rsidR="00476CD7" w:rsidRDefault="00476CD7">
                              <w:pPr>
                                <w:pStyle w:val="xxxmsonormal"/>
                                <w:spacing w:before="0" w:beforeAutospacing="0" w:after="0" w:afterAutospacing="0"/>
                              </w:pPr>
                              <w:r>
                                <w:t> </w:t>
                              </w:r>
                            </w:p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476CD7" w14:paraId="61E49C7A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270" w:type="dxa"/>
                                      <w:right w:w="27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jc w:val="center"/>
                                      <w:shd w:val="clear" w:color="auto" w:fill="009FC7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575"/>
                                    </w:tblGrid>
                                    <w:tr w:rsidR="00476CD7" w14:paraId="1A9BE641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009FC7"/>
                                          <w:tcMar>
                                            <w:top w:w="270" w:type="dxa"/>
                                            <w:left w:w="270" w:type="dxa"/>
                                            <w:bottom w:w="270" w:type="dxa"/>
                                            <w:right w:w="27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EA8BE5E" w14:textId="77777777" w:rsidR="00476CD7" w:rsidRDefault="00476CD7">
                                          <w:pPr>
                                            <w:jc w:val="center"/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  <w:hyperlink r:id="rId8" w:tgtFrame="_blank" w:tooltip="February Rooms Catalog" w:history="1">
                                            <w:r>
                                              <w:rPr>
                                                <w:rStyle w:val="Hyperlink"/>
                                                <w:rFonts w:ascii="Helvetica" w:eastAsia="Times New Roman" w:hAnsi="Helvetica" w:cs="Helvetica"/>
                                                <w:b/>
                                                <w:bCs/>
                                                <w:color w:val="FFFFFF"/>
                                                <w:spacing w:val="-8"/>
                                                <w:sz w:val="27"/>
                                                <w:szCs w:val="27"/>
                                              </w:rPr>
                                              <w:t>February Rooms Catalog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14:paraId="69DD17BD" w14:textId="77777777" w:rsidR="00476CD7" w:rsidRDefault="00476CD7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A53E6F7" w14:textId="77777777" w:rsidR="00476CD7" w:rsidRDefault="00476CD7">
                              <w:pPr>
                                <w:pStyle w:val="xxxmsonormal"/>
                                <w:spacing w:before="0" w:beforeAutospacing="0" w:after="0" w:afterAutospacing="0"/>
                              </w:pPr>
                              <w:r>
                                <w:t> </w:t>
                              </w:r>
                            </w:p>
                          </w:tc>
                        </w:tr>
                      </w:tbl>
                      <w:p w14:paraId="137799E1" w14:textId="77777777" w:rsidR="00476CD7" w:rsidRDefault="00476CD7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A489450" w14:textId="77777777" w:rsidR="00476CD7" w:rsidRDefault="00476CD7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40AAAD1E" w14:textId="77777777" w:rsidR="00476CD7" w:rsidRDefault="00476CD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CAE8370" w14:textId="66C7897C" w:rsidR="00476CD7" w:rsidRDefault="00476CD7" w:rsidP="00476CD7">
      <w:pPr>
        <w:rPr>
          <w:rFonts w:eastAsia="Times New Roman"/>
        </w:rPr>
      </w:pPr>
      <w:r>
        <w:rPr>
          <w:rFonts w:eastAsia="Times New Roman"/>
          <w:noProof/>
        </w:rPr>
        <w:lastRenderedPageBreak/>
        <w:drawing>
          <wp:inline distT="0" distB="0" distL="0" distR="0" wp14:anchorId="6447A6FA" wp14:editId="48434D34">
            <wp:extent cx="5491343" cy="6705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176C8C8-0D06-4D5F-9BAD-E547254E0F4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609" cy="6738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F53ABA" w14:textId="77777777" w:rsidR="00476CD7" w:rsidRDefault="00476CD7" w:rsidP="00476CD7">
      <w:pPr>
        <w:rPr>
          <w:rFonts w:eastAsia="Times New Roman"/>
        </w:rPr>
      </w:pPr>
    </w:p>
    <w:p w14:paraId="37B64579" w14:textId="77777777" w:rsidR="00401F09" w:rsidRDefault="00401F09"/>
    <w:sectPr w:rsidR="00401F09" w:rsidSect="00476CD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CD7"/>
    <w:rsid w:val="00401F09"/>
    <w:rsid w:val="0047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7F7B5"/>
  <w15:chartTrackingRefBased/>
  <w15:docId w15:val="{42A52C5D-C3FA-4588-8C74-6AC70A02B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CD7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link w:val="Heading1Char"/>
    <w:uiPriority w:val="9"/>
    <w:qFormat/>
    <w:rsid w:val="00476CD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476CD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6CD7"/>
    <w:rPr>
      <w:rFonts w:ascii="Calibri" w:hAnsi="Calibri" w:cs="Calibri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6CD7"/>
    <w:rPr>
      <w:rFonts w:ascii="Calibri" w:hAnsi="Calibri" w:cs="Calibri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476CD7"/>
    <w:rPr>
      <w:color w:val="0000FF"/>
      <w:u w:val="single"/>
    </w:rPr>
  </w:style>
  <w:style w:type="paragraph" w:customStyle="1" w:styleId="xxxmsonormal">
    <w:name w:val="x_x_x_msonormal"/>
    <w:basedOn w:val="Normal"/>
    <w:rsid w:val="00476CD7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476C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12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11.safelinks.protection.outlook.com/?url=https%3A%2F%2Furldefense.com%2Fv3%2F__https%3A%2Fcovia.us7.list-manage.com%2Ftrack%2Fclick%3Fu%3Db0f48520fd41386b036b1c015%26id%3D93b6e96691%26e%3Def097e33f7__%3B!!LFxATBw!Th6ml3K3cOVSJNPAcR4bJC1wMQS5hTvZgx6jax2orRm1gu4SAq_MwthjNd4NEDwv%24&amp;data=04%7C01%7Cdsegura%40cceb.org%7C070ddb39ad634904222008d8cc55143b%7Cf91470366d594b44a6fa7c493dc589e6%7C0%7C0%7C637484013101102635%7CUnknown%7CTWFpbGZsb3d8eyJWIjoiMC4wLjAwMDAiLCJQIjoiV2luMzIiLCJBTiI6Ik1haWwiLCJXVCI6Mn0%3D%7C1000&amp;sdata=RebHOpzNfC%2BWeUZWjCQ22Ck3vP5uAYzMcHz7gW9GxgE%3D&amp;reserved=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am11.safelinks.protection.outlook.com/?url=https%3A%2F%2Furldefense.com%2Fv3%2F__https%3A%2Fcovia.us7.list-manage.com%2Ftrack%2Fclick%3Fu%3Db0f48520fd41386b036b1c015%26id%3Dc4b0f2d14f%26e%3Def097e33f7__%3B!!LFxATBw!Th6ml3K3cOVSJNPAcR4bJC1wMQS5hTvZgx6jax2orRm1gu4SAq_MwthjNWbJGlFU%24&amp;data=04%7C01%7Cdsegura%40cceb.org%7C070ddb39ad634904222008d8cc55143b%7Cf91470366d594b44a6fa7c493dc589e6%7C0%7C0%7C637484013101092640%7CUnknown%7CTWFpbGZsb3d8eyJWIjoiMC4wLjAwMDAiLCJQIjoiV2luMzIiLCJBTiI6Ik1haWwiLCJXVCI6Mn0%3D%7C1000&amp;sdata=XzAzo3wgZZYiQix21NOdm%2BbzsLMbaTlP4RMnIOx1wj0%3D&amp;reserved=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perez@covia.or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nam11.safelinks.protection.outlook.com/?url=https%3A%2F%2Furldefense.com%2Fv3%2F__https%3A%2Fcovia.us7.list-manage.com%2Ftrack%2Fclick%3Fu%3Db0f48520fd41386b036b1c015%26id%3Dfbefe7bb14%26e%3Def097e33f7__%3B!!LFxATBw!Th6ml3K3cOVSJNPAcR4bJC1wMQS5hTvZgx6jax2orRm1gu4SAq_MwthjNXnZQpGt%24&amp;data=04%7C01%7Cdsegura%40cceb.org%7C070ddb39ad634904222008d8cc55143b%7Cf91470366d594b44a6fa7c493dc589e6%7C0%7C0%7C637484013101092640%7CUnknown%7CTWFpbGZsb3d8eyJWIjoiMC4wLjAwMDAiLCJQIjoiV2luMzIiLCJBTiI6Ik1haWwiLCJXVCI6Mn0%3D%7C1000&amp;sdata=VqMFT1FGIVP64LRzeF8kV5mgrNQxX6HiMBjXkg6Aq3s%3D&amp;reserved=0" TargetMode="External"/><Relationship Id="rId10" Type="http://schemas.openxmlformats.org/officeDocument/2006/relationships/image" Target="cid:A385F86C-CD57-4BBE-AE93-71C1F5FC762C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422</Words>
  <Characters>2410</Characters>
  <Application>Microsoft Office Word</Application>
  <DocSecurity>0</DocSecurity>
  <Lines>20</Lines>
  <Paragraphs>5</Paragraphs>
  <ScaleCrop>false</ScaleCrop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Liles</dc:creator>
  <cp:keywords/>
  <dc:description/>
  <cp:lastModifiedBy>Bob Liles</cp:lastModifiedBy>
  <cp:revision>1</cp:revision>
  <dcterms:created xsi:type="dcterms:W3CDTF">2021-02-09T17:25:00Z</dcterms:created>
  <dcterms:modified xsi:type="dcterms:W3CDTF">2021-02-09T17:26:00Z</dcterms:modified>
</cp:coreProperties>
</file>