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7537" w14:textId="1377C23E" w:rsidR="009438C1" w:rsidRDefault="009438C1"/>
    <w:p w14:paraId="74636FE7" w14:textId="356D8B5F" w:rsidR="0092483D" w:rsidRDefault="0092483D">
      <w:r>
        <w:t>6-10-21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92483D" w14:paraId="20135ECC" w14:textId="77777777" w:rsidTr="0092483D"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92483D" w14:paraId="0A20998C" w14:textId="77777777">
              <w:tc>
                <w:tcPr>
                  <w:tcW w:w="0" w:type="auto"/>
                  <w:tcMar>
                    <w:top w:w="150" w:type="dxa"/>
                    <w:left w:w="450" w:type="dxa"/>
                    <w:bottom w:w="150" w:type="dxa"/>
                    <w:right w:w="450" w:type="dxa"/>
                  </w:tcMar>
                  <w:hideMark/>
                </w:tcPr>
                <w:p w14:paraId="7B5F17CA" w14:textId="77777777" w:rsidR="0092483D" w:rsidRDefault="0092483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817B"/>
                      <w:sz w:val="54"/>
                      <w:szCs w:val="5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817B"/>
                      <w:sz w:val="42"/>
                      <w:szCs w:val="42"/>
                    </w:rPr>
                    <w:t>Rental Assistance Available</w:t>
                  </w:r>
                </w:p>
              </w:tc>
            </w:tr>
          </w:tbl>
          <w:p w14:paraId="1FAF3866" w14:textId="77777777" w:rsidR="0092483D" w:rsidRDefault="009248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228855D" w14:textId="77777777" w:rsidR="0092483D" w:rsidRDefault="0092483D" w:rsidP="0092483D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92483D" w14:paraId="7C7EE517" w14:textId="77777777" w:rsidTr="0092483D"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92483D" w14:paraId="60870E09" w14:textId="77777777"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0790FEAE" w14:textId="364DE299" w:rsidR="0092483D" w:rsidRDefault="0092483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4D1A0C85" wp14:editId="2D9B3506">
                        <wp:extent cx="2619375" cy="1371600"/>
                        <wp:effectExtent l="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9375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8324B48" w14:textId="77777777" w:rsidR="0092483D" w:rsidRDefault="009248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B279EB0" w14:textId="77777777" w:rsidR="0092483D" w:rsidRDefault="0092483D" w:rsidP="0092483D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92483D" w14:paraId="51AD05CA" w14:textId="77777777" w:rsidTr="0092483D">
        <w:tc>
          <w:tcPr>
            <w:tcW w:w="5000" w:type="pct"/>
            <w:hideMark/>
          </w:tcPr>
          <w:tbl>
            <w:tblPr>
              <w:tblW w:w="94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0"/>
            </w:tblGrid>
            <w:tr w:rsidR="0092483D" w14:paraId="42D317B2" w14:textId="77777777" w:rsidTr="0092483D">
              <w:trPr>
                <w:trHeight w:val="8690"/>
              </w:trPr>
              <w:tc>
                <w:tcPr>
                  <w:tcW w:w="0" w:type="auto"/>
                  <w:tcMar>
                    <w:top w:w="150" w:type="dxa"/>
                    <w:left w:w="450" w:type="dxa"/>
                    <w:bottom w:w="150" w:type="dxa"/>
                    <w:right w:w="450" w:type="dxa"/>
                  </w:tcMar>
                </w:tcPr>
                <w:p w14:paraId="29FF9F2E" w14:textId="77777777" w:rsidR="0092483D" w:rsidRDefault="0092483D">
                  <w:pPr>
                    <w:rPr>
                      <w:rFonts w:ascii="Arial" w:eastAsia="Times New Roman" w:hAnsi="Arial" w:cs="Arial"/>
                      <w:color w:val="323232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Contra Costa County tenants and landlords impacted by COVID-19 can apply for assistance from the COVID-19 Rent Relief program, Emergency Rental Assistance Aid Program (ERAP). Over $75 million is Contra Costa County’s allocation of federal Emergency Rental Assistance Program funds from the Consolidated Appropriations Act of 2021, which allocated $2.6 billion to Californians in need of rental relief. </w:t>
                  </w:r>
                </w:p>
                <w:p w14:paraId="4E8A6800" w14:textId="77777777" w:rsidR="0092483D" w:rsidRDefault="0092483D">
                  <w:pPr>
                    <w:rPr>
                      <w:rFonts w:ascii="Arial" w:eastAsia="Times New Roman" w:hAnsi="Arial" w:cs="Arial"/>
                      <w:color w:val="323232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  <w:p w14:paraId="2EC49BFF" w14:textId="77777777" w:rsidR="0092483D" w:rsidRDefault="0092483D">
                  <w:pPr>
                    <w:rPr>
                      <w:rFonts w:ascii="Arial" w:eastAsia="Times New Roman" w:hAnsi="Arial" w:cs="Arial"/>
                      <w:color w:val="323232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The program assists income-qualified renters impacted by COVID-19 who need help to pay for rent or utilities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. </w:t>
                  </w:r>
                </w:p>
                <w:p w14:paraId="47A150DD" w14:textId="77777777" w:rsidR="0092483D" w:rsidRDefault="0092483D" w:rsidP="00B13B82">
                  <w:pPr>
                    <w:numPr>
                      <w:ilvl w:val="0"/>
                      <w:numId w:val="1"/>
                    </w:numPr>
                    <w:ind w:left="1320"/>
                    <w:rPr>
                      <w:rFonts w:ascii="Arial" w:eastAsia="Times New Roman" w:hAnsi="Arial" w:cs="Arial"/>
                      <w:color w:val="323232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Eligible household income may not exceed 80% of the local median income. </w:t>
                  </w:r>
                </w:p>
                <w:p w14:paraId="12A81637" w14:textId="77777777" w:rsidR="0092483D" w:rsidRDefault="0092483D" w:rsidP="00B13B82">
                  <w:pPr>
                    <w:numPr>
                      <w:ilvl w:val="0"/>
                      <w:numId w:val="1"/>
                    </w:numPr>
                    <w:ind w:left="1320"/>
                    <w:rPr>
                      <w:rFonts w:ascii="Arial" w:eastAsia="Times New Roman" w:hAnsi="Arial" w:cs="Arial"/>
                      <w:color w:val="323232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Eligible renters whose landlords do not participate in the program can still receive 25% of unpaid rent accrued between April 1, 2020, and March 31, 2021.</w:t>
                  </w:r>
                </w:p>
                <w:p w14:paraId="5568ECFC" w14:textId="77777777" w:rsidR="0092483D" w:rsidRDefault="0092483D" w:rsidP="00B13B82">
                  <w:pPr>
                    <w:numPr>
                      <w:ilvl w:val="0"/>
                      <w:numId w:val="1"/>
                    </w:numPr>
                    <w:ind w:left="1320"/>
                    <w:rPr>
                      <w:rFonts w:ascii="Arial" w:eastAsia="Times New Roman" w:hAnsi="Arial" w:cs="Arial"/>
                      <w:color w:val="323232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Eligible renters can also receive future rent assistance equal to 25% of their monthly rent. </w:t>
                  </w:r>
                </w:p>
                <w:p w14:paraId="35585172" w14:textId="77777777" w:rsidR="0092483D" w:rsidRDefault="0092483D" w:rsidP="00B13B82">
                  <w:pPr>
                    <w:numPr>
                      <w:ilvl w:val="0"/>
                      <w:numId w:val="1"/>
                    </w:numPr>
                    <w:ind w:left="1320"/>
                    <w:rPr>
                      <w:rFonts w:ascii="Arial" w:eastAsia="Times New Roman" w:hAnsi="Arial" w:cs="Arial"/>
                      <w:color w:val="323232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The program also provides up to 80% rent reimbursement to landlords for unpaid rent accrued between April 1, 2020, and March 31, 2021.</w:t>
                  </w:r>
                </w:p>
                <w:p w14:paraId="18394A59" w14:textId="77777777" w:rsidR="0092483D" w:rsidRDefault="0092483D">
                  <w:pPr>
                    <w:rPr>
                      <w:rFonts w:ascii="Arial" w:eastAsia="Times New Roman" w:hAnsi="Arial" w:cs="Arial"/>
                      <w:color w:val="323232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323232"/>
                      <w:sz w:val="24"/>
                      <w:szCs w:val="24"/>
                    </w:rPr>
                    <w:t> </w:t>
                  </w:r>
                </w:p>
                <w:p w14:paraId="68E5FA31" w14:textId="77777777" w:rsidR="0092483D" w:rsidRDefault="0092483D">
                  <w:pPr>
                    <w:rPr>
                      <w:rFonts w:ascii="Arial" w:eastAsia="Times New Roman" w:hAnsi="Arial" w:cs="Arial"/>
                      <w:color w:val="323232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In Contra Costa, the following providers will be able to support landlords and tenants access these funds: </w:t>
                  </w:r>
                </w:p>
                <w:p w14:paraId="59BC1D0A" w14:textId="77777777" w:rsidR="0092483D" w:rsidRDefault="0092483D" w:rsidP="00B13B82">
                  <w:pPr>
                    <w:numPr>
                      <w:ilvl w:val="0"/>
                      <w:numId w:val="2"/>
                    </w:numPr>
                    <w:ind w:left="1320"/>
                    <w:rPr>
                      <w:rFonts w:ascii="Arial" w:eastAsia="Times New Roman" w:hAnsi="Arial" w:cs="Arial"/>
                      <w:color w:val="323232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Community Housing Development Corporation of North Richmond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: (510) 215-2515</w:t>
                  </w:r>
                </w:p>
                <w:p w14:paraId="20B2F069" w14:textId="77777777" w:rsidR="0092483D" w:rsidRDefault="0092483D" w:rsidP="00B13B82">
                  <w:pPr>
                    <w:numPr>
                      <w:ilvl w:val="0"/>
                      <w:numId w:val="2"/>
                    </w:numPr>
                    <w:ind w:left="1320"/>
                    <w:rPr>
                      <w:rFonts w:ascii="Arial" w:eastAsia="Times New Roman" w:hAnsi="Arial" w:cs="Arial"/>
                      <w:color w:val="323232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Northern California Land Trust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: (510) 548-7878</w:t>
                  </w:r>
                </w:p>
                <w:p w14:paraId="0BBDB594" w14:textId="77777777" w:rsidR="0092483D" w:rsidRDefault="0092483D" w:rsidP="00B13B82">
                  <w:pPr>
                    <w:numPr>
                      <w:ilvl w:val="0"/>
                      <w:numId w:val="2"/>
                    </w:numPr>
                    <w:ind w:left="1320"/>
                    <w:rPr>
                      <w:rFonts w:ascii="Arial" w:eastAsia="Times New Roman" w:hAnsi="Arial" w:cs="Arial"/>
                      <w:color w:val="323232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Richmond Neighborhood Housing Services, Inc. dba Neighborhood Housing Services of the East Bay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: (510) 334-7750</w:t>
                  </w:r>
                </w:p>
                <w:p w14:paraId="07EBA28B" w14:textId="77777777" w:rsidR="0092483D" w:rsidRDefault="0092483D" w:rsidP="00B13B82">
                  <w:pPr>
                    <w:numPr>
                      <w:ilvl w:val="0"/>
                      <w:numId w:val="2"/>
                    </w:numPr>
                    <w:ind w:left="1320"/>
                    <w:rPr>
                      <w:rFonts w:ascii="Arial" w:eastAsia="Times New Roman" w:hAnsi="Arial" w:cs="Arial"/>
                      <w:color w:val="323232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SHELTER, Inc.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: </w:t>
                  </w:r>
                  <w:r>
                    <w:rPr>
                      <w:rFonts w:ascii="Arial" w:eastAsia="Times New Roman" w:hAnsi="Arial" w:cs="Arial"/>
                      <w:color w:val="323232"/>
                      <w:sz w:val="24"/>
                      <w:szCs w:val="24"/>
                    </w:rPr>
                    <w:t>(925) 349-0571</w:t>
                  </w:r>
                  <w:r>
                    <w:rPr>
                      <w:rFonts w:eastAsia="Times New Roman"/>
                      <w:color w:val="323232"/>
                      <w:sz w:val="24"/>
                      <w:szCs w:val="24"/>
                    </w:rPr>
                    <w:t> </w:t>
                  </w:r>
                </w:p>
                <w:p w14:paraId="75C775AD" w14:textId="77777777" w:rsidR="0092483D" w:rsidRDefault="0092483D">
                  <w:pPr>
                    <w:rPr>
                      <w:rFonts w:ascii="Arial" w:eastAsia="Times New Roman" w:hAnsi="Arial" w:cs="Arial"/>
                      <w:color w:val="323232"/>
                      <w:sz w:val="24"/>
                      <w:szCs w:val="24"/>
                    </w:rPr>
                  </w:pPr>
                </w:p>
                <w:p w14:paraId="7FFA5D1D" w14:textId="77777777" w:rsidR="0092483D" w:rsidRDefault="0092483D">
                  <w:pPr>
                    <w:jc w:val="center"/>
                    <w:rPr>
                      <w:rFonts w:ascii="Arial" w:eastAsia="Times New Roman" w:hAnsi="Arial" w:cs="Arial"/>
                      <w:color w:val="323232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For more information, email Héctor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Malvido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Policy Manager with Ensuring Opportunity at </w:t>
                  </w:r>
                  <w:hyperlink r:id="rId6" w:tgtFrame="_blank" w:history="1">
                    <w:r>
                      <w:rPr>
                        <w:rStyle w:val="Hyperlink"/>
                        <w:rFonts w:ascii="Arial" w:eastAsia="Times New Roman" w:hAnsi="Arial" w:cs="Arial"/>
                        <w:b/>
                        <w:bCs/>
                        <w:i/>
                        <w:iCs/>
                        <w:color w:val="523182"/>
                        <w:sz w:val="24"/>
                        <w:szCs w:val="24"/>
                        <w:u w:val="none"/>
                      </w:rPr>
                      <w:t>hmalvido@richmondcf.org</w:t>
                    </w:r>
                  </w:hyperlink>
                </w:p>
              </w:tc>
            </w:tr>
          </w:tbl>
          <w:p w14:paraId="3740F2BD" w14:textId="77777777" w:rsidR="0092483D" w:rsidRDefault="009248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9D118D5" w14:textId="77777777" w:rsidR="0092483D" w:rsidRDefault="0092483D"/>
    <w:sectPr w:rsidR="0092483D" w:rsidSect="009248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8652E"/>
    <w:multiLevelType w:val="multilevel"/>
    <w:tmpl w:val="B75A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872E7F"/>
    <w:multiLevelType w:val="multilevel"/>
    <w:tmpl w:val="E24E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3D"/>
    <w:rsid w:val="00550D32"/>
    <w:rsid w:val="0092483D"/>
    <w:rsid w:val="0094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3E7D"/>
  <w15:chartTrackingRefBased/>
  <w15:docId w15:val="{0D802734-B3C5-4F24-8DEB-3D71C985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83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48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malvido@richmondcf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Liles</dc:creator>
  <cp:keywords/>
  <dc:description/>
  <cp:lastModifiedBy>Bob Liles</cp:lastModifiedBy>
  <cp:revision>2</cp:revision>
  <dcterms:created xsi:type="dcterms:W3CDTF">2021-06-11T23:27:00Z</dcterms:created>
  <dcterms:modified xsi:type="dcterms:W3CDTF">2021-06-11T23:27:00Z</dcterms:modified>
</cp:coreProperties>
</file>