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0D" w:rsidRPr="001D30FF" w:rsidRDefault="003F790D" w:rsidP="001D30FF">
      <w:pPr>
        <w:spacing w:line="240" w:lineRule="auto"/>
        <w:jc w:val="center"/>
        <w:rPr>
          <w:rFonts w:eastAsia="Times New Roman" w:cs="Times New Roman"/>
          <w:color w:val="51260B"/>
          <w:kern w:val="28"/>
          <w:sz w:val="32"/>
          <w:szCs w:val="30"/>
          <w14:cntxtAlts/>
        </w:rPr>
      </w:pPr>
      <w:r w:rsidRPr="001D30FF">
        <w:rPr>
          <w:rFonts w:eastAsia="Times New Roman" w:cs="Times New Roman"/>
          <w:color w:val="51260B"/>
          <w:kern w:val="28"/>
          <w:sz w:val="32"/>
          <w:szCs w:val="30"/>
          <w14:cntxtAlts/>
        </w:rPr>
        <w:t>Master Pantry Template</w:t>
      </w:r>
    </w:p>
    <w:p w:rsidR="003F790D" w:rsidRPr="001D30FF" w:rsidRDefault="003F790D" w:rsidP="001D30FF">
      <w:pPr>
        <w:spacing w:line="240" w:lineRule="auto"/>
        <w:jc w:val="center"/>
        <w:rPr>
          <w:rFonts w:eastAsia="Times New Roman" w:cs="Times New Roman"/>
          <w:color w:val="51260B"/>
          <w:kern w:val="28"/>
          <w:sz w:val="32"/>
          <w:szCs w:val="30"/>
          <w14:cntxtAlts/>
        </w:rPr>
      </w:pPr>
      <w:r w:rsidRPr="001D30FF">
        <w:rPr>
          <w:rFonts w:eastAsia="Times New Roman" w:cs="Times New Roman"/>
          <w:color w:val="51260B"/>
          <w:kern w:val="28"/>
          <w:sz w:val="32"/>
          <w:szCs w:val="30"/>
          <w14:cntxtAlts/>
        </w:rPr>
        <w:t>Floor Plan</w:t>
      </w:r>
    </w:p>
    <w:p w:rsidR="001D30FF" w:rsidRDefault="001D30FF" w:rsidP="003F790D">
      <w:pPr>
        <w:rPr>
          <w:rFonts w:eastAsia="Times New Roman" w:cs="Times New Roman"/>
          <w:color w:val="51260B"/>
          <w:kern w:val="28"/>
          <w:sz w:val="30"/>
          <w:szCs w:val="30"/>
          <w14:cntxtAlts/>
        </w:rPr>
      </w:pPr>
    </w:p>
    <w:p w:rsidR="003F790D" w:rsidRPr="008E60C2" w:rsidRDefault="001D30FF" w:rsidP="003F790D">
      <w:pPr>
        <w:rPr>
          <w:rFonts w:eastAsia="Times New Roman" w:cs="Times New Roman"/>
          <w:color w:val="B5121B" w:themeColor="accent2"/>
          <w:kern w:val="28"/>
          <w:sz w:val="20"/>
          <w:szCs w:val="30"/>
          <w14:cntxtAlts/>
        </w:rPr>
      </w:pPr>
      <w:r>
        <w:rPr>
          <w:rFonts w:eastAsia="Times New Roman" w:cs="Times New Roman"/>
          <w:noProof/>
          <w:color w:val="51260B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229C6" wp14:editId="112960BB">
                <wp:simplePos x="0" y="0"/>
                <wp:positionH relativeFrom="column">
                  <wp:posOffset>-500380</wp:posOffset>
                </wp:positionH>
                <wp:positionV relativeFrom="paragraph">
                  <wp:posOffset>3692525</wp:posOffset>
                </wp:positionV>
                <wp:extent cx="1009015" cy="985520"/>
                <wp:effectExtent l="19050" t="19050" r="38735" b="43180"/>
                <wp:wrapNone/>
                <wp:docPr id="354" name="12-Point Sta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985520"/>
                        </a:xfrm>
                        <a:prstGeom prst="star12">
                          <a:avLst>
                            <a:gd name="adj" fmla="val 50000"/>
                          </a:avLst>
                        </a:prstGeom>
                        <a:solidFill>
                          <a:srgbClr val="FFCB4F"/>
                        </a:solidFill>
                        <a:ln w="25400" cap="flat" cmpd="sng" algn="ctr">
                          <a:solidFill>
                            <a:srgbClr val="FFCB4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90D" w:rsidRPr="000753FD" w:rsidRDefault="003F790D" w:rsidP="003F790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753FD">
                              <w:rPr>
                                <w:color w:val="000000"/>
                              </w:rPr>
                              <w:t>Enter   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Point Star 354" o:spid="_x0000_s1026" style="position:absolute;margin-left:-39.4pt;margin-top:290.75pt;width:79.45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015,985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" adj="-11796480,,5400" path="m,492760l17191,365224,67591,246380,147767,144326,252254,66017,373931,16790,504508,,635084,16790,756761,66017r104487,78309l941424,246380r50400,118844l1009015,492760,991824,620296,941424,739140,861248,841194,756761,919503,635084,968730,504508,985520,373931,968730,252254,919503,147767,841194,67591,739140,17191,620296,,492760xe" fillcolor="#ffcb4f" strokecolor="#bc9538" strokeweight="2pt">
                <v:stroke joinstyle="miter"/>
                <v:formulas/>
                <v:path arrowok="t" o:connecttype="custom" o:connectlocs="0,492760;17191,365224;67591,246380;147767,144326;252254,66017;373931,16790;504508,0;635084,16790;756761,66017;861248,144326;941424,246380;991824,365224;1009015,492760;991824,620296;941424,739140;861248,841194;756761,919503;635084,968730;504508,985520;373931,968730;252254,919503;147767,841194;67591,739140;17191,620296;0,492760" o:connectangles="0,0,0,0,0,0,0,0,0,0,0,0,0,0,0,0,0,0,0,0,0,0,0,0,0" textboxrect="0,0,1009015,985520"/>
                <v:textbox>
                  <w:txbxContent>
                    <w:p w:rsidR="003F790D" w:rsidRPr="000753FD" w:rsidRDefault="003F790D" w:rsidP="003F790D">
                      <w:pPr>
                        <w:jc w:val="center"/>
                        <w:rPr>
                          <w:color w:val="000000"/>
                        </w:rPr>
                      </w:pPr>
                      <w:r w:rsidRPr="000753FD">
                        <w:rPr>
                          <w:color w:val="000000"/>
                        </w:rPr>
                        <w:t>Enter   Exit</w:t>
                      </w:r>
                    </w:p>
                  </w:txbxContent>
                </v:textbox>
              </v:shape>
            </w:pict>
          </mc:Fallback>
        </mc:AlternateContent>
      </w:r>
      <w:r w:rsidR="003F790D">
        <w:rPr>
          <w:rFonts w:eastAsia="Times New Roman" w:cs="Times New Roman"/>
          <w:color w:val="51260B"/>
          <w:kern w:val="28"/>
          <w:sz w:val="30"/>
          <w:szCs w:val="30"/>
          <w14:cntxtAlts/>
        </w:rPr>
        <w:t>A smart layout can be great for</w:t>
      </w:r>
      <w:r>
        <w:rPr>
          <w:rFonts w:eastAsia="Times New Roman" w:cs="Times New Roman"/>
          <w:color w:val="51260B"/>
          <w:kern w:val="28"/>
          <w:sz w:val="30"/>
          <w:szCs w:val="30"/>
          <w14:cntxtAlts/>
        </w:rPr>
        <w:t xml:space="preserve"> planning</w:t>
      </w:r>
      <w:r w:rsidR="003F790D">
        <w:rPr>
          <w:rFonts w:eastAsia="Times New Roman" w:cs="Times New Roman"/>
          <w:color w:val="51260B"/>
          <w:kern w:val="28"/>
          <w:sz w:val="30"/>
          <w:szCs w:val="30"/>
          <w14:cntxtAlts/>
        </w:rPr>
        <w:t xml:space="preserve"> traffic flow, as well as mapping the areas that house particular items. It may even help you to organize or rearrange your space.</w:t>
      </w:r>
      <w:r w:rsidR="003F790D" w:rsidRPr="003F790D">
        <w:rPr>
          <w:rFonts w:eastAsia="Times New Roman" w:cs="Times New Roman"/>
          <w:color w:val="51260B"/>
          <w:kern w:val="28"/>
          <w:sz w:val="30"/>
          <w:szCs w:val="30"/>
          <w14:cntxtAlts/>
        </w:rPr>
        <w:t xml:space="preserve"> </w:t>
      </w:r>
      <w:r w:rsidR="003F790D" w:rsidRPr="007862BF">
        <w:rPr>
          <w:rFonts w:eastAsia="Times New Roman" w:cs="Times New Roman"/>
          <w:color w:val="51260B"/>
          <w:kern w:val="28"/>
          <w:sz w:val="30"/>
          <w:szCs w:val="30"/>
          <w14:cntxtAlts/>
        </w:rPr>
        <w:t>It is also a great way to identify emergency exits</w:t>
      </w:r>
      <w:r w:rsidR="003F790D">
        <w:rPr>
          <w:rFonts w:eastAsia="Times New Roman" w:cs="Times New Roman"/>
          <w:color w:val="51260B"/>
          <w:kern w:val="28"/>
          <w:sz w:val="30"/>
          <w:szCs w:val="30"/>
          <w14:cntxtAlts/>
        </w:rPr>
        <w:t>! Adjust the boxes to fit your needs.  Remember arrows can be used to draw traffic flow patterns.</w:t>
      </w:r>
    </w:p>
    <w:tbl>
      <w:tblPr>
        <w:tblStyle w:val="TableGrid"/>
        <w:tblpPr w:leftFromText="180" w:rightFromText="180" w:vertAnchor="page" w:horzAnchor="margin" w:tblpXSpec="right" w:tblpY="6129"/>
        <w:tblW w:w="9686" w:type="dxa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9"/>
        <w:gridCol w:w="969"/>
        <w:gridCol w:w="969"/>
        <w:gridCol w:w="969"/>
        <w:gridCol w:w="969"/>
        <w:gridCol w:w="969"/>
      </w:tblGrid>
      <w:tr w:rsidR="001D30FF" w:rsidTr="001D30FF">
        <w:trPr>
          <w:trHeight w:val="1018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F3D11A" wp14:editId="3FA9A983">
                      <wp:simplePos x="0" y="0"/>
                      <wp:positionH relativeFrom="column">
                        <wp:posOffset>-63795</wp:posOffset>
                      </wp:positionH>
                      <wp:positionV relativeFrom="paragraph">
                        <wp:posOffset>14827</wp:posOffset>
                      </wp:positionV>
                      <wp:extent cx="1871330" cy="1318437"/>
                      <wp:effectExtent l="0" t="0" r="15240" b="1524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30" cy="1318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E2E5"/>
                              </a:solidFill>
                              <a:ln w="25400" cap="flat" cmpd="sng" algn="ctr">
                                <a:solidFill>
                                  <a:srgbClr val="B5121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0344BA" w:rsidRDefault="001D30FF" w:rsidP="001D30F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344BA">
                                    <w:rPr>
                                      <w:sz w:val="24"/>
                                    </w:rPr>
                                    <w:t>Waiting Room/Front desk Reception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7" style="position:absolute;margin-left:-5pt;margin-top:1.15pt;width:147.3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" fillcolor="#c1e2e5" strokecolor="#b5121b" strokeweight="2pt">
                      <v:textbox>
                        <w:txbxContent>
                          <w:p w:rsidR="001D30FF" w:rsidRPr="000344BA" w:rsidRDefault="001D30FF" w:rsidP="001D30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4BA">
                              <w:rPr>
                                <w:sz w:val="24"/>
                              </w:rPr>
                              <w:t>Waiting Room/Front desk Reception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8E2F9" wp14:editId="1D88693D">
                      <wp:simplePos x="0" y="0"/>
                      <wp:positionH relativeFrom="column">
                        <wp:posOffset>-55762</wp:posOffset>
                      </wp:positionH>
                      <wp:positionV relativeFrom="paragraph">
                        <wp:posOffset>14827</wp:posOffset>
                      </wp:positionV>
                      <wp:extent cx="1148316" cy="659218"/>
                      <wp:effectExtent l="0" t="0" r="139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316" cy="6592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CECA"/>
                              </a:solidFill>
                              <a:ln w="25400" cap="flat" cmpd="sng" algn="ctr">
                                <a:solidFill>
                                  <a:srgbClr val="51260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7862BF" w:rsidRDefault="001D30FF" w:rsidP="001D30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91B99">
                                    <w:rPr>
                                      <w:sz w:val="28"/>
                                    </w:rPr>
                                    <w:t>Dessert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7862BF">
                                    <w:rPr>
                                      <w:sz w:val="28"/>
                                    </w:rPr>
                                    <w:t>Snacks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8" style="position:absolute;margin-left:-4.4pt;margin-top:1.15pt;width:90.4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" fillcolor="#63ceca" strokecolor="#51260b" strokeweight="2pt">
                      <v:textbox>
                        <w:txbxContent>
                          <w:p w:rsidR="001D30FF" w:rsidRPr="007862BF" w:rsidRDefault="001D30FF" w:rsidP="001D30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91B99">
                              <w:rPr>
                                <w:sz w:val="28"/>
                              </w:rPr>
                              <w:t>Dessert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862BF">
                              <w:rPr>
                                <w:sz w:val="28"/>
                              </w:rPr>
                              <w:t>Snacks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3A0987" wp14:editId="6E8C34A4">
                      <wp:simplePos x="0" y="0"/>
                      <wp:positionH relativeFrom="column">
                        <wp:posOffset>541035</wp:posOffset>
                      </wp:positionH>
                      <wp:positionV relativeFrom="paragraph">
                        <wp:posOffset>-6439</wp:posOffset>
                      </wp:positionV>
                      <wp:extent cx="1233377" cy="608006"/>
                      <wp:effectExtent l="0" t="0" r="24130" b="20955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377" cy="608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B37F"/>
                              </a:solidFill>
                              <a:ln w="25400" cap="flat" cmpd="sng" algn="ctr">
                                <a:solidFill>
                                  <a:srgbClr val="E9833C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A030DC" w:rsidRDefault="001D30FF" w:rsidP="001D30FF">
                                  <w:pPr>
                                    <w:jc w:val="center"/>
                                    <w:rPr>
                                      <w:color w:val="51260B" w:themeColor="text1"/>
                                      <w:sz w:val="40"/>
                                    </w:rPr>
                                  </w:pPr>
                                  <w:r w:rsidRPr="00A030DC">
                                    <w:rPr>
                                      <w:color w:val="51260B" w:themeColor="text1"/>
                                      <w:sz w:val="40"/>
                                    </w:rPr>
                                    <w:t>Bread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9" style="position:absolute;margin-left:42.6pt;margin-top:-.5pt;width:97.1pt;height:4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" fillcolor="#c7b37f" strokecolor="#e9833c" strokeweight="2pt">
                      <v:textbox>
                        <w:txbxContent>
                          <w:p w:rsidR="001D30FF" w:rsidRPr="00A030DC" w:rsidRDefault="001D30FF" w:rsidP="001D30FF">
                            <w:pPr>
                              <w:jc w:val="center"/>
                              <w:rPr>
                                <w:color w:val="51260B" w:themeColor="text1"/>
                                <w:sz w:val="40"/>
                              </w:rPr>
                            </w:pPr>
                            <w:r w:rsidRPr="00A030DC">
                              <w:rPr>
                                <w:color w:val="51260B" w:themeColor="text1"/>
                                <w:sz w:val="40"/>
                              </w:rPr>
                              <w:t>Bread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CC650D" wp14:editId="234D65B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14605</wp:posOffset>
                      </wp:positionV>
                      <wp:extent cx="1221740" cy="2667635"/>
                      <wp:effectExtent l="0" t="0" r="16510" b="1841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740" cy="266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E2E5"/>
                              </a:solidFill>
                              <a:ln w="25400" cap="flat" cmpd="sng" algn="ctr">
                                <a:solidFill>
                                  <a:srgbClr val="DD481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Default="001D30FF" w:rsidP="001D30FF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Refrigerator</w:t>
                                  </w:r>
                                </w:p>
                                <w:p w:rsidR="001D30FF" w:rsidRDefault="001D30FF" w:rsidP="001D30FF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 xml:space="preserve">&amp; </w:t>
                                  </w:r>
                                </w:p>
                                <w:p w:rsidR="001D30FF" w:rsidRPr="009F628A" w:rsidRDefault="001D30FF" w:rsidP="001D30FF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Freezer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30" style="position:absolute;margin-left:-5.65pt;margin-top:1.15pt;width:96.2pt;height:21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" fillcolor="#c1e2e5" strokecolor="#dd4814" strokeweight="2pt">
                      <v:textbox>
                        <w:txbxContent>
                          <w:p w:rsidR="001D30FF" w:rsidRDefault="001D30FF" w:rsidP="001D30FF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Refrigerator</w:t>
                            </w:r>
                          </w:p>
                          <w:p w:rsidR="001D30FF" w:rsidRDefault="001D30FF" w:rsidP="001D30FF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&amp; </w:t>
                            </w:r>
                          </w:p>
                          <w:p w:rsidR="001D30FF" w:rsidRPr="009F628A" w:rsidRDefault="001D30FF" w:rsidP="001D30FF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Freezer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71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18"/>
        </w:trPr>
        <w:tc>
          <w:tcPr>
            <w:tcW w:w="968" w:type="dxa"/>
          </w:tcPr>
          <w:p w:rsidR="001D30FF" w:rsidRPr="005D74ED" w:rsidRDefault="001D30FF" w:rsidP="001D30FF">
            <w:pPr>
              <w:rPr>
                <w:rFonts w:eastAsia="Times New Roman" w:cs="Times New Roman"/>
                <w:color w:val="C7B37F" w:themeColor="background2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44B81C" wp14:editId="4657E9B5">
                      <wp:simplePos x="0" y="0"/>
                      <wp:positionH relativeFrom="column">
                        <wp:posOffset>-46828</wp:posOffset>
                      </wp:positionH>
                      <wp:positionV relativeFrom="paragraph">
                        <wp:posOffset>4445</wp:posOffset>
                      </wp:positionV>
                      <wp:extent cx="1201479" cy="669453"/>
                      <wp:effectExtent l="0" t="0" r="17780" b="16510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1479" cy="6694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F85"/>
                              </a:solidFill>
                              <a:ln w="25400" cap="flat" cmpd="sng" algn="ctr">
                                <a:solidFill>
                                  <a:srgbClr val="E9833C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9F628A" w:rsidRDefault="001D30FF" w:rsidP="001D30FF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9F628A">
                                    <w:rPr>
                                      <w:sz w:val="36"/>
                                    </w:rPr>
                                    <w:t>Soup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31" style="position:absolute;margin-left:-3.7pt;margin-top:.35pt;width:94.6pt;height:5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" fillcolor="#c2cf85" strokecolor="#e9833c" strokeweight="2pt">
                      <v:textbox>
                        <w:txbxContent>
                          <w:p w:rsidR="001D30FF" w:rsidRPr="009F628A" w:rsidRDefault="001D30FF" w:rsidP="001D30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F628A">
                              <w:rPr>
                                <w:sz w:val="36"/>
                              </w:rPr>
                              <w:t>Soup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AD8F02" wp14:editId="5E5419CA">
                      <wp:simplePos x="0" y="0"/>
                      <wp:positionH relativeFrom="column">
                        <wp:posOffset>-54388</wp:posOffset>
                      </wp:positionH>
                      <wp:positionV relativeFrom="paragraph">
                        <wp:posOffset>-5951</wp:posOffset>
                      </wp:positionV>
                      <wp:extent cx="1222375" cy="679922"/>
                      <wp:effectExtent l="0" t="0" r="15875" b="25400"/>
                      <wp:wrapNone/>
                      <wp:docPr id="374" name="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679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CECA"/>
                              </a:solidFill>
                              <a:ln w="25400" cap="flat" cmpd="sng" algn="ctr">
                                <a:solidFill>
                                  <a:srgbClr val="51260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E91B99" w:rsidRDefault="001D30FF" w:rsidP="001D30FF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E91B99">
                                    <w:rPr>
                                      <w:sz w:val="36"/>
                                    </w:rPr>
                                    <w:t>Cereal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4" o:spid="_x0000_s1032" style="position:absolute;margin-left:-4.3pt;margin-top:-.45pt;width:96.25pt;height:5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" fillcolor="#63ceca" strokecolor="#51260b" strokeweight="2pt">
                      <v:textbox>
                        <w:txbxContent>
                          <w:p w:rsidR="001D30FF" w:rsidRPr="00E91B99" w:rsidRDefault="001D30FF" w:rsidP="001D30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91B99">
                              <w:rPr>
                                <w:sz w:val="36"/>
                              </w:rPr>
                              <w:t>Cereal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71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18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6E40F5" wp14:editId="2FBEEA65">
                      <wp:simplePos x="0" y="0"/>
                      <wp:positionH relativeFrom="column">
                        <wp:posOffset>-47138</wp:posOffset>
                      </wp:positionH>
                      <wp:positionV relativeFrom="paragraph">
                        <wp:posOffset>5169</wp:posOffset>
                      </wp:positionV>
                      <wp:extent cx="1212053" cy="648408"/>
                      <wp:effectExtent l="0" t="0" r="26670" b="1841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053" cy="648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F85"/>
                              </a:solidFill>
                              <a:ln w="25400" cap="flat" cmpd="sng" algn="ctr">
                                <a:solidFill>
                                  <a:srgbClr val="E9833C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A030DC" w:rsidRDefault="001D30FF" w:rsidP="001D30FF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A030DC">
                                    <w:rPr>
                                      <w:color w:val="000000"/>
                                      <w:sz w:val="28"/>
                                    </w:rPr>
                                    <w:t>Canned Vegetables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33" style="position:absolute;margin-left:-3.7pt;margin-top:.4pt;width:95.45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" fillcolor="#c2cf85" strokecolor="#e9833c" strokeweight="2pt">
                      <v:textbox>
                        <w:txbxContent>
                          <w:p w:rsidR="001D30FF" w:rsidRPr="00A030DC" w:rsidRDefault="001D30FF" w:rsidP="001D30FF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A030DC">
                              <w:rPr>
                                <w:color w:val="000000"/>
                                <w:sz w:val="28"/>
                              </w:rPr>
                              <w:t>Canned Vegetables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32F40A" wp14:editId="1FC90B30">
                      <wp:simplePos x="0" y="0"/>
                      <wp:positionH relativeFrom="column">
                        <wp:posOffset>-54388</wp:posOffset>
                      </wp:positionH>
                      <wp:positionV relativeFrom="paragraph">
                        <wp:posOffset>5169</wp:posOffset>
                      </wp:positionV>
                      <wp:extent cx="1222744" cy="648408"/>
                      <wp:effectExtent l="0" t="0" r="15875" b="18415"/>
                      <wp:wrapNone/>
                      <wp:docPr id="373" name="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744" cy="648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CECA"/>
                              </a:solidFill>
                              <a:ln w="25400" cap="flat" cmpd="sng" algn="ctr">
                                <a:solidFill>
                                  <a:srgbClr val="51260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0E0662" w:rsidRDefault="001D30FF" w:rsidP="001D30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Canned </w:t>
                                  </w:r>
                                  <w:r w:rsidRPr="000E0662">
                                    <w:rPr>
                                      <w:sz w:val="28"/>
                                    </w:rPr>
                                    <w:t>Fruit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3" o:spid="_x0000_s1034" style="position:absolute;margin-left:-4.3pt;margin-top:.4pt;width:96.3pt;height:5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" fillcolor="#63ceca" strokecolor="#51260b" strokeweight="2pt">
                      <v:textbox>
                        <w:txbxContent>
                          <w:p w:rsidR="001D30FF" w:rsidRPr="000E0662" w:rsidRDefault="001D30FF" w:rsidP="001D30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Canned </w:t>
                            </w:r>
                            <w:r w:rsidRPr="000E0662">
                              <w:rPr>
                                <w:sz w:val="28"/>
                              </w:rPr>
                              <w:t>Fruit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135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18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BEE4F5" wp14:editId="7C6297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-3810</wp:posOffset>
                      </wp:positionV>
                      <wp:extent cx="1211580" cy="1318260"/>
                      <wp:effectExtent l="0" t="0" r="26670" b="1524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DEAE"/>
                              </a:solidFill>
                              <a:ln w="25400" cap="flat" cmpd="sng" algn="ctr">
                                <a:solidFill>
                                  <a:srgbClr val="DD481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FC6F35" w:rsidRDefault="001D30FF" w:rsidP="001D30FF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FC6F35">
                                    <w:rPr>
                                      <w:sz w:val="40"/>
                                    </w:rPr>
                                    <w:t>Produce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35" style="position:absolute;margin-left:-4.15pt;margin-top:-.3pt;width:95.4pt;height:10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" fillcolor="#e1deae" strokecolor="#dd4814" strokeweight="2pt">
                      <v:textbox>
                        <w:txbxContent>
                          <w:p w:rsidR="001D30FF" w:rsidRPr="00FC6F35" w:rsidRDefault="001D30FF" w:rsidP="001D30F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C6F35">
                              <w:rPr>
                                <w:sz w:val="40"/>
                              </w:rPr>
                              <w:t>Produce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  <w:shd w:val="clear" w:color="auto" w:fill="auto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690C11" wp14:editId="7200E215">
                      <wp:simplePos x="0" y="0"/>
                      <wp:positionH relativeFrom="column">
                        <wp:posOffset>-47138</wp:posOffset>
                      </wp:positionH>
                      <wp:positionV relativeFrom="paragraph">
                        <wp:posOffset>28811</wp:posOffset>
                      </wp:positionV>
                      <wp:extent cx="1211580" cy="637954"/>
                      <wp:effectExtent l="0" t="0" r="26670" b="1016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637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F85"/>
                              </a:solidFill>
                              <a:ln w="25400" cap="flat" cmpd="sng" algn="ctr">
                                <a:solidFill>
                                  <a:srgbClr val="E9833C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E91B99" w:rsidRDefault="001D30FF" w:rsidP="001D30F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</w:rPr>
                                  </w:pPr>
                                  <w:r w:rsidRPr="00E91B99">
                                    <w:rPr>
                                      <w:color w:val="000000"/>
                                      <w:sz w:val="36"/>
                                    </w:rPr>
                                    <w:t>Grains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36" style="position:absolute;margin-left:-3.7pt;margin-top:2.25pt;width:95.4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" fillcolor="#c2cf85" strokecolor="#e9833c" strokeweight="2pt">
                      <v:textbox>
                        <w:txbxContent>
                          <w:p w:rsidR="001D30FF" w:rsidRPr="00E91B99" w:rsidRDefault="001D30FF" w:rsidP="001D30FF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 w:rsidRPr="00E91B99">
                              <w:rPr>
                                <w:color w:val="000000"/>
                                <w:sz w:val="36"/>
                              </w:rPr>
                              <w:t>Grains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  <w:r>
              <w:rPr>
                <w:rFonts w:eastAsia="Times New Roman" w:cs="Times New Roman"/>
                <w:noProof/>
                <w:color w:val="51260B"/>
                <w:kern w:val="2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EE2DDA" wp14:editId="1A61BF2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2455545" cy="1285875"/>
                      <wp:effectExtent l="0" t="0" r="20955" b="2857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54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DEAE"/>
                              </a:solidFill>
                              <a:ln w="25400" cap="flat" cmpd="sng" algn="ctr">
                                <a:solidFill>
                                  <a:srgbClr val="DD481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0FF" w:rsidRPr="00FC6F35" w:rsidRDefault="001D30FF" w:rsidP="001D30FF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FC6F35">
                                    <w:rPr>
                                      <w:sz w:val="40"/>
                                    </w:rPr>
                                    <w:t>Storage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37" style="position:absolute;margin-left:42.6pt;margin-top:2.25pt;width:193.3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" fillcolor="#e1deae" strokecolor="#dd4814" strokeweight="2pt">
                      <v:textbox>
                        <w:txbxContent>
                          <w:p w:rsidR="001D30FF" w:rsidRPr="00FC6F35" w:rsidRDefault="001D30FF" w:rsidP="001D30F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C6F35">
                              <w:rPr>
                                <w:sz w:val="40"/>
                              </w:rPr>
                              <w:t>Storage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  <w:tr w:rsidR="001D30FF" w:rsidTr="001D30FF">
        <w:trPr>
          <w:trHeight w:val="1071"/>
        </w:trPr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8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  <w:tc>
          <w:tcPr>
            <w:tcW w:w="969" w:type="dxa"/>
          </w:tcPr>
          <w:p w:rsidR="001D30FF" w:rsidRDefault="001D30FF" w:rsidP="001D30FF">
            <w:pPr>
              <w:rPr>
                <w:rFonts w:eastAsia="Times New Roman" w:cs="Times New Roman"/>
                <w:color w:val="51260B"/>
                <w:kern w:val="28"/>
                <w:sz w:val="32"/>
                <w:szCs w:val="32"/>
                <w14:cntxtAlts/>
              </w:rPr>
            </w:pPr>
          </w:p>
        </w:tc>
      </w:tr>
    </w:tbl>
    <w:p w:rsidR="00595896" w:rsidRDefault="001D30FF" w:rsidP="001D30FF">
      <w:bookmarkStart w:id="0" w:name="_GoBack"/>
      <w:bookmarkEnd w:id="0"/>
    </w:p>
    <w:sectPr w:rsidR="0059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0D"/>
    <w:rsid w:val="001D30FF"/>
    <w:rsid w:val="003F790D"/>
    <w:rsid w:val="00740CD5"/>
    <w:rsid w:val="0078650E"/>
    <w:rsid w:val="009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Fb">
      <a:dk1>
        <a:srgbClr val="51260B"/>
      </a:dk1>
      <a:lt1>
        <a:srgbClr val="E1DEAE"/>
      </a:lt1>
      <a:dk2>
        <a:srgbClr val="63CECA"/>
      </a:dk2>
      <a:lt2>
        <a:srgbClr val="C7B37F"/>
      </a:lt2>
      <a:accent1>
        <a:srgbClr val="C2CF85"/>
      </a:accent1>
      <a:accent2>
        <a:srgbClr val="B5121B"/>
      </a:accent2>
      <a:accent3>
        <a:srgbClr val="FFCB4F"/>
      </a:accent3>
      <a:accent4>
        <a:srgbClr val="DD4814"/>
      </a:accent4>
      <a:accent5>
        <a:srgbClr val="C1E2E5"/>
      </a:accent5>
      <a:accent6>
        <a:srgbClr val="E9833C"/>
      </a:accent6>
      <a:hlink>
        <a:srgbClr val="63CECA"/>
      </a:hlink>
      <a:folHlink>
        <a:srgbClr val="B512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Kirk</dc:creator>
  <cp:lastModifiedBy>Alana Kirk</cp:lastModifiedBy>
  <cp:revision>3</cp:revision>
  <dcterms:created xsi:type="dcterms:W3CDTF">2013-05-03T12:25:00Z</dcterms:created>
  <dcterms:modified xsi:type="dcterms:W3CDTF">2013-05-03T12:31:00Z</dcterms:modified>
</cp:coreProperties>
</file>