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9B29C" w14:textId="6FE09AE6" w:rsidR="00E96FAD" w:rsidRDefault="00E96FAD"/>
    <w:tbl>
      <w:tblPr>
        <w:tblW w:w="11460" w:type="dxa"/>
        <w:tblLook w:val="04A0" w:firstRow="1" w:lastRow="0" w:firstColumn="1" w:lastColumn="0" w:noHBand="0" w:noVBand="1"/>
      </w:tblPr>
      <w:tblGrid>
        <w:gridCol w:w="1132"/>
        <w:gridCol w:w="4158"/>
        <w:gridCol w:w="703"/>
        <w:gridCol w:w="1188"/>
        <w:gridCol w:w="1067"/>
        <w:gridCol w:w="1200"/>
        <w:gridCol w:w="880"/>
        <w:gridCol w:w="1132"/>
      </w:tblGrid>
      <w:tr w:rsidR="007C71EC" w:rsidRPr="007C71EC" w14:paraId="1465CFBE" w14:textId="77777777" w:rsidTr="00E96FAD">
        <w:trPr>
          <w:trHeight w:val="420"/>
        </w:trPr>
        <w:tc>
          <w:tcPr>
            <w:tcW w:w="8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7B3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bookmarkStart w:id="0" w:name="RANGE!A2:H33"/>
            <w:r w:rsidRPr="007C71E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EXAMPLE OF FINACIAL REPORTING FOR EACH CONFERENCE</w:t>
            </w:r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9097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E6B7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EFF8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C71E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PAGE 1</w:t>
            </w:r>
          </w:p>
        </w:tc>
      </w:tr>
      <w:tr w:rsidR="007C71EC" w:rsidRPr="007C71EC" w14:paraId="0DFF7E2C" w14:textId="77777777" w:rsidTr="00E96FAD">
        <w:trPr>
          <w:trHeight w:val="3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6CEA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0C06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12CD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2D66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5D40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26C2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E66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E470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1EC" w:rsidRPr="007C71EC" w14:paraId="2907AEF8" w14:textId="77777777" w:rsidTr="00E96FAD">
        <w:trPr>
          <w:trHeight w:val="420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1D87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7C71E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Example of Bank recording for XYZ Conference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78B7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F8EC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3B3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3C30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1EC" w:rsidRPr="007C71EC" w14:paraId="171120D9" w14:textId="77777777" w:rsidTr="00E96FAD">
        <w:trPr>
          <w:trHeight w:val="4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60B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71E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Bank of Down the Street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572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5AE7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0425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CA12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B15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5699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1EC" w:rsidRPr="007C71EC" w14:paraId="29887069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E294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EEA7" w14:textId="77777777" w:rsidR="007C71EC" w:rsidRPr="007C71EC" w:rsidRDefault="007C71EC" w:rsidP="007C7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60EC" w14:textId="77777777" w:rsidR="007C71EC" w:rsidRPr="007C71EC" w:rsidRDefault="007C71EC" w:rsidP="007C7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18EC" w14:textId="77777777" w:rsidR="007C71EC" w:rsidRPr="007C71EC" w:rsidRDefault="007C71EC" w:rsidP="007C7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1BF" w14:textId="77777777" w:rsidR="007C71EC" w:rsidRPr="007C71EC" w:rsidRDefault="007C71EC" w:rsidP="007C7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0854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Running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2D1F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75B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5E12A1BF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861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215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C863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Ck #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FC0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Income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9506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Expense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CB7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Balance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189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Class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D26E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Bank Rec.</w:t>
            </w:r>
          </w:p>
        </w:tc>
      </w:tr>
      <w:tr w:rsidR="007C71EC" w:rsidRPr="007C71EC" w14:paraId="2CF9D823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09C9" w14:textId="77777777" w:rsidR="007C71EC" w:rsidRPr="007C71EC" w:rsidRDefault="007C71EC" w:rsidP="007C71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EFD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A7E0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FA8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3D5C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B748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C39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9318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1EC" w:rsidRPr="007C71EC" w14:paraId="2F5F4A78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771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09/30/16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153B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Beginning Balance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3F8B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96F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B2B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3446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975.00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19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3133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1EC" w:rsidRPr="007C71EC" w14:paraId="62B71C06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A85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10/01/16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28FE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5th Sunday Collection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215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6FE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2,800.00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A0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12C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3,775.00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1A6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F7D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26ADA549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F3E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10/01/16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7EE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Member contribution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571A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86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200.00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2EA6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5EC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3,975.00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2B1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F44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681CA429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94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10/03/16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C943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Mary Boyd - PG&amp;E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E48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236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F2C6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129.18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4CED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3,845.82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066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86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6BF5F135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AA73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10/06/16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F01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Ed Smith - Auto Repair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08F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EC8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DA5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150.00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294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3,695.82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8C0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24E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51E06C5B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740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10/09/16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227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ABC Market - Food Pantry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B8F0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FB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AEEE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900.00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B65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2,795.82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947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C02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3C490385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CC0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10/20/16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203F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St. Edward - Twinning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019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6BC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539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AF1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2,695.82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5E1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8A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91A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7A39EE20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DA36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10/22/16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1BBD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Purchase Target Gift Cards- $25Each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FE7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9F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100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500.00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AD4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2,195.82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A8D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8A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5BFCA0BB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2B3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10/25/16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AD1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Paid for Lois Eddy - Clothing Voucher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53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F166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78B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28.00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FE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2,167.82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A36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C12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11/05/16</w:t>
            </w:r>
          </w:p>
        </w:tc>
      </w:tr>
      <w:tr w:rsidR="007C71EC" w:rsidRPr="007C71EC" w14:paraId="43C23F54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76B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11/01/16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536A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Member Contribution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BE2F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DF2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250.00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98F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CFC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2,417.82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725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28CE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631F0055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40D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11/06/16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BAC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Ed Sandusky - Reimburse - Poor Walk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35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924B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2CD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120.00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665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2,297.82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5F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11C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10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16F3F2F2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9A7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11/03/16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9C0C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Mary Jones - PG&amp;E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69E0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76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33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184.55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188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2,113.27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182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F00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1A50B42A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DC9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11/15/16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9346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Proceeds Poor Walk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DF63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B5A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1,500.00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959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BE7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3,613.27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15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3C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22E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36D1709E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643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11/18/16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1562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Grant - CCC Conference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244B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4D5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500.00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6190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A72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4,113.27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FB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5A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CD4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4E7E7DD2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40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11/25/16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1F1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Solidarity Contribution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10C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C3E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40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195.00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FC8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3,918.27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58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9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5FD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08656453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C2FE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11/25/16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8514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Voided ck - Mary Jones - PG&amp;E- LOST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454D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7C71EC">
              <w:rPr>
                <w:rFonts w:ascii="Calibri" w:eastAsia="Times New Roman" w:hAnsi="Calibri" w:cs="Calibri"/>
                <w:color w:val="FF0000"/>
              </w:rPr>
              <w:t>1218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908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B17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7C71EC">
              <w:rPr>
                <w:rFonts w:ascii="Calibri" w:eastAsia="Times New Roman" w:hAnsi="Calibri" w:cs="Calibri"/>
                <w:color w:val="FF0000"/>
              </w:rPr>
              <w:t>(184.55)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F9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4,102.82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589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F33D" w14:textId="77777777" w:rsidR="007C71EC" w:rsidRPr="007C71EC" w:rsidRDefault="007C71EC" w:rsidP="007C7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1EC" w:rsidRPr="007C71EC" w14:paraId="44C9CA32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6CB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11/25/16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800B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New Ck - Mary Jones - PG&amp;E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33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9C2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C4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184.55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C8B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3,918.27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06B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0DD7" w14:textId="77777777" w:rsidR="007C71EC" w:rsidRPr="007C71EC" w:rsidRDefault="007C71EC" w:rsidP="007C71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1EC" w:rsidRPr="007C71EC" w14:paraId="7E762015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B8E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11/30/16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6BFA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Bank Interest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204C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29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F1FB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85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3,920.27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00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5E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9CA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12/06/16</w:t>
            </w:r>
          </w:p>
        </w:tc>
      </w:tr>
      <w:tr w:rsidR="007C71EC" w:rsidRPr="007C71EC" w14:paraId="4A330928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C40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12/05/16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13B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ABC Market - Food Pantry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49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65C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3F0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852.00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8D0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3,068.27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A93E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CE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2DCFB5E5" w14:textId="77777777" w:rsidTr="00E96FAD">
        <w:trPr>
          <w:trHeight w:val="42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01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12/08/16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1287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Ed Jones - PG&amp;E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388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4DC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CB8B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98.24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29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2,970.03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1C1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386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73012D1D" w14:textId="77777777" w:rsidTr="00E96FAD">
        <w:trPr>
          <w:trHeight w:val="5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D52E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12/15/16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0806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Christmas fund raiser supplies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9E8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9E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1B0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697.15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1F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2,272.88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A5E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 11A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FC83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396EAF49" w14:textId="77777777" w:rsidTr="00E96FAD">
        <w:trPr>
          <w:trHeight w:val="5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B7B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12/20/16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710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Christmas Fund raiser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A65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D667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2,550.00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12B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3DE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4,822.88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B4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3A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DB59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2C927860" w14:textId="77777777" w:rsidTr="00E96FAD">
        <w:trPr>
          <w:trHeight w:val="5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812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12/23/16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199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Client Christmas Deliveries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EC79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BB65" w14:textId="77777777" w:rsidR="007C71EC" w:rsidRPr="007C71EC" w:rsidRDefault="007C71EC" w:rsidP="007C7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D89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412.00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2C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4,410.88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3C51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D1F6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71EC" w:rsidRPr="007C71EC" w14:paraId="068E5268" w14:textId="77777777" w:rsidTr="00E96FAD">
        <w:trPr>
          <w:trHeight w:val="5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C296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12/28/16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A173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5th Sunday Collection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9205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8A1A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3,200.00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01CD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0723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7,610.88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B8AF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BDC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01/05/17</w:t>
            </w:r>
          </w:p>
        </w:tc>
      </w:tr>
      <w:tr w:rsidR="007C71EC" w:rsidRPr="007C71EC" w14:paraId="25324101" w14:textId="77777777" w:rsidTr="00E96FAD">
        <w:trPr>
          <w:trHeight w:val="500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C2072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85E4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1st Qt Total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E3274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24F94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11,002.00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A685" w14:textId="77777777" w:rsidR="007C71EC" w:rsidRPr="007C71EC" w:rsidRDefault="007C71EC" w:rsidP="007C71E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 xml:space="preserve">4,366.12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840A3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A507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BC21A" w14:textId="77777777" w:rsidR="007C71EC" w:rsidRPr="007C71EC" w:rsidRDefault="007C71EC" w:rsidP="007C71EC">
            <w:pPr>
              <w:rPr>
                <w:rFonts w:ascii="Calibri" w:eastAsia="Times New Roman" w:hAnsi="Calibri" w:cs="Calibri"/>
                <w:color w:val="000000"/>
              </w:rPr>
            </w:pPr>
            <w:r w:rsidRPr="007C71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7AC1E65" w14:textId="5298434C" w:rsidR="00862C05" w:rsidRDefault="00862C05"/>
    <w:p w14:paraId="365A91C0" w14:textId="4B96561B" w:rsidR="00FC452E" w:rsidRDefault="00FC452E"/>
    <w:p w14:paraId="61721E1A" w14:textId="71F9B28B" w:rsidR="00FC452E" w:rsidRDefault="00FC452E"/>
    <w:p w14:paraId="13437C4E" w14:textId="1F046EEA" w:rsidR="00FC452E" w:rsidRDefault="00FC452E"/>
    <w:p w14:paraId="081FD1CA" w14:textId="01A83D4C" w:rsidR="00FC452E" w:rsidRDefault="00FC452E"/>
    <w:p w14:paraId="2E443047" w14:textId="08FCD8F5" w:rsidR="00C75A23" w:rsidRDefault="00C75A23"/>
    <w:p w14:paraId="671BE0B7" w14:textId="0489D32D" w:rsidR="00C75A23" w:rsidRDefault="00C75A23"/>
    <w:p w14:paraId="367721E4" w14:textId="77777777" w:rsidR="00C75A23" w:rsidRDefault="00C75A23"/>
    <w:tbl>
      <w:tblPr>
        <w:tblW w:w="11664" w:type="dxa"/>
        <w:tblLook w:val="04A0" w:firstRow="1" w:lastRow="0" w:firstColumn="1" w:lastColumn="0" w:noHBand="0" w:noVBand="1"/>
      </w:tblPr>
      <w:tblGrid>
        <w:gridCol w:w="3798"/>
        <w:gridCol w:w="1433"/>
        <w:gridCol w:w="1249"/>
        <w:gridCol w:w="1835"/>
        <w:gridCol w:w="270"/>
        <w:gridCol w:w="222"/>
        <w:gridCol w:w="782"/>
        <w:gridCol w:w="923"/>
        <w:gridCol w:w="1152"/>
      </w:tblGrid>
      <w:tr w:rsidR="00FC452E" w:rsidRPr="00FC452E" w14:paraId="2622DDE8" w14:textId="77777777" w:rsidTr="00FC452E">
        <w:trPr>
          <w:trHeight w:val="420"/>
        </w:trPr>
        <w:tc>
          <w:tcPr>
            <w:tcW w:w="8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B80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1" w:name="RANGE!A1:I47"/>
            <w:r w:rsidRPr="00FC45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SOCIETY OF </w:t>
            </w:r>
            <w:proofErr w:type="gramStart"/>
            <w:r w:rsidRPr="00FC45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ST.VINCENT</w:t>
            </w:r>
            <w:proofErr w:type="gramEnd"/>
            <w:r w:rsidRPr="00FC45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DE PAUL OF CONTRA COSTA COUNTY</w:t>
            </w:r>
            <w:bookmarkEnd w:id="1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3B3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C40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484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C452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PAGE 2</w:t>
            </w:r>
          </w:p>
        </w:tc>
      </w:tr>
      <w:tr w:rsidR="00FC452E" w:rsidRPr="00FC452E" w14:paraId="7E6DDEB9" w14:textId="77777777" w:rsidTr="00FC452E">
        <w:trPr>
          <w:trHeight w:val="4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867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Treasurer's Quarterly Report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D6F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500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C45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First Quarter of Year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412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AD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48C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1A799EA3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61E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8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1B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775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59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051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E9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B27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FCC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2DE1BD3D" w14:textId="77777777" w:rsidTr="00FC452E">
        <w:trPr>
          <w:trHeight w:val="4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911B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52E">
              <w:rPr>
                <w:rFonts w:ascii="Calibri" w:eastAsia="Times New Roman" w:hAnsi="Calibri" w:cs="Calibri"/>
                <w:color w:val="000000"/>
              </w:rPr>
              <w:t>Confernce</w:t>
            </w:r>
            <w:proofErr w:type="spellEnd"/>
            <w:r w:rsidRPr="00FC452E">
              <w:rPr>
                <w:rFonts w:ascii="Calibri" w:eastAsia="Times New Roman" w:hAnsi="Calibri" w:cs="Calibri"/>
                <w:color w:val="000000"/>
              </w:rPr>
              <w:t xml:space="preserve"> Name: 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693FE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XYZ Parish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79A7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C452E">
              <w:rPr>
                <w:rFonts w:ascii="Calibri" w:eastAsia="Times New Roman" w:hAnsi="Calibri" w:cs="Calibri"/>
                <w:color w:val="000000"/>
                <w:u w:val="single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13E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C7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6D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550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9A63937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7A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372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E04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450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2F0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FC2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779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672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C6E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1895FF68" w14:textId="77777777" w:rsidTr="00FC452E">
        <w:trPr>
          <w:trHeight w:val="4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BDF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President's Name: __________________________________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94D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Ed Workman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E0B0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54CD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11F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143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240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51C8BD56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EA9C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347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AD1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48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1C5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03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473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BA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2DB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6AED5E0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6483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Prepared by: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0A805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84A9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James Balance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0DC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6E1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56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4D0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D8B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DF5482E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DEF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B6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79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ED42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CB0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95E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932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5D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16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A2E4981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FA6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Date: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93EA0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79C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BEA1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1/15/XX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3399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33B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04F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9A9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9B8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28C931F8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44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39F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376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7A1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0692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E1B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DDD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D0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C8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4F0045FB" w14:textId="77777777" w:rsidTr="00FC452E">
        <w:trPr>
          <w:trHeight w:val="4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249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Last Quarter's Ending Balance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8765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E3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E55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0BE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79E7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975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7CB7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49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5876D77A" w14:textId="77777777" w:rsidTr="00FC452E">
        <w:trPr>
          <w:trHeight w:val="420"/>
        </w:trPr>
        <w:tc>
          <w:tcPr>
            <w:tcW w:w="8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8673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Adjustment to Last Quarter's Ending Balance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292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17E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F76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1AEC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AD6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2E181C85" w14:textId="77777777" w:rsidTr="00FC452E">
        <w:trPr>
          <w:trHeight w:val="4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0B7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Adjusted Ending Balance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5DD0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C8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A5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F7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E68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398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5B4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975</w:t>
            </w:r>
          </w:p>
        </w:tc>
      </w:tr>
      <w:tr w:rsidR="00FC452E" w:rsidRPr="00FC452E" w14:paraId="260E68DC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E1A6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B2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15B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9A7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F13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B6D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E50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A9E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03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1F60EA72" w14:textId="77777777" w:rsidTr="00FC452E">
        <w:trPr>
          <w:trHeight w:val="4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84B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RECEIPTS: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E3D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2B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B6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E54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F1C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DAA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E21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0DC3930A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99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C527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407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Donations from Members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B9CC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932A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3C0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36C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5FF15476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AE3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532F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138E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Church/Poor Box Collection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149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BA52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6000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A5BF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4E9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1F6EE792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24C2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03E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3A.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EE4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Fund Raising - Special Works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43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EEA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2550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898A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478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6CE89526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F5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65A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3C.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B1F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Fund Raising - Special Events-Other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DF3A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B2D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55A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33A3F53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67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6D3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DAD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Other SVDP Contributions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612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7A2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13D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CE6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8FDFD4C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14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DB0D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5A.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3E6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Other - Grants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474B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97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689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CB8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CEB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529B8D34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3D1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F477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5B.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6F0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 xml:space="preserve">Other- </w:t>
            </w:r>
            <w:proofErr w:type="spellStart"/>
            <w:r w:rsidRPr="00FC452E">
              <w:rPr>
                <w:rFonts w:ascii="Calibri" w:eastAsia="Times New Roman" w:hAnsi="Calibri" w:cs="Calibri"/>
                <w:color w:val="000000"/>
              </w:rPr>
              <w:t>Distaster</w:t>
            </w:r>
            <w:proofErr w:type="spellEnd"/>
            <w:r w:rsidRPr="00FC452E">
              <w:rPr>
                <w:rFonts w:ascii="Calibri" w:eastAsia="Times New Roman" w:hAnsi="Calibri" w:cs="Calibri"/>
                <w:color w:val="000000"/>
              </w:rPr>
              <w:t xml:space="preserve"> Funds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DAF9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93B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D9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35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157B3EB6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CD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C67B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5C.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419D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Other- Capital Campaign Funds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F13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81E7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A3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6216B390" w14:textId="77777777" w:rsidTr="00FC452E">
        <w:trPr>
          <w:trHeight w:val="4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853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232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5D.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F904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Other - Other Restricted Funds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8C7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A8B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2E9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3D9581FF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865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39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5E.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0C75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 xml:space="preserve">Other- Misc. Receipts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BBCB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4C0A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7AF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0C6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07C6E08" w14:textId="77777777" w:rsidTr="00FC452E">
        <w:trPr>
          <w:trHeight w:val="5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E9A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Total Receipts (1 thru 5E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9997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FB3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4A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5D8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F2A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5B0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956E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11002</w:t>
            </w:r>
          </w:p>
        </w:tc>
      </w:tr>
      <w:tr w:rsidR="00FC452E" w:rsidRPr="00FC452E" w14:paraId="322180FF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1746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7B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EDD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A2A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A2D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7C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417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701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42BE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23D19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856DE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651929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CBF7F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81782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87E79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D27C5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F95D0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0BA16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BD260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9ACF42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7A6C7C" w14:textId="77777777" w:rsid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D083A" w14:textId="3E0DF4F0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4B404965" w14:textId="77777777" w:rsidTr="00FC452E">
        <w:trPr>
          <w:trHeight w:val="5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8E0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EXPENSES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8E43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684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074C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952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B98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BB4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511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F9B4824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7BE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79C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2EE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Those We Serve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3EC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7F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621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3254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BA50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5F4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614442CA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836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65F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E8B5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Disaster Contributions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6422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A45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4E4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90E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E830577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1ACC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CEA9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8A.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F5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Domestic Twinning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D5F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FFC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A7D0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920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E97396B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930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437E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8B.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0B59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International Twinning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0F40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3C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DD0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111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0A11AC9A" w14:textId="77777777" w:rsidTr="00FC452E">
        <w:trPr>
          <w:trHeight w:val="5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B709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Subtotal (A) (6 thru 8)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7CCE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EF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C0C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5CB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26E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C4D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3354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96FF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C452E" w:rsidRPr="00FC452E" w14:paraId="1BE4601B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3C1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A49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AF6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38D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BB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2A2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46F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D33C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816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19BB2775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FD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A44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676D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Solidarity Contributions (Dues/Tithing)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172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9BE1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BEE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DC8F421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FD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D1EB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AA5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Contributions to Upper Councils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59E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8D1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E1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089F8303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7F0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F9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11A.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95DF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Operating Expense - Special Works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7AF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697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4F29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C8E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60FD4F2" w14:textId="77777777" w:rsidTr="00FC452E">
        <w:trPr>
          <w:trHeight w:val="5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5B2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62EE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11C.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0233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Operating Expense - Special Events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5224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1369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5F03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C931DA8" w14:textId="77777777" w:rsidTr="00FC452E">
        <w:trPr>
          <w:trHeight w:val="3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67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3B7D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11D.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18B4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Operating Expense - Other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999E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0F45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834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2C2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781F19EE" w14:textId="77777777" w:rsidTr="00FC452E">
        <w:trPr>
          <w:trHeight w:val="3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A68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8B4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F0D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A1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DE6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AF9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694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8AA2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2B8A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3BCCA36D" w14:textId="77777777" w:rsidTr="00FC452E">
        <w:trPr>
          <w:trHeight w:val="32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6A1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52E">
              <w:rPr>
                <w:rFonts w:ascii="Calibri" w:eastAsia="Times New Roman" w:hAnsi="Calibri" w:cs="Calibri"/>
                <w:color w:val="000000"/>
              </w:rPr>
              <w:t>Subtotsl</w:t>
            </w:r>
            <w:proofErr w:type="spellEnd"/>
            <w:r w:rsidRPr="00FC452E">
              <w:rPr>
                <w:rFonts w:ascii="Calibri" w:eastAsia="Times New Roman" w:hAnsi="Calibri" w:cs="Calibri"/>
                <w:color w:val="000000"/>
              </w:rPr>
              <w:t xml:space="preserve"> (B) (9 thru 12)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0268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32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ECC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BC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BB0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E4A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1012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E12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C452E" w:rsidRPr="00FC452E" w14:paraId="4B200B48" w14:textId="77777777" w:rsidTr="00FC452E">
        <w:trPr>
          <w:trHeight w:val="320"/>
        </w:trPr>
        <w:tc>
          <w:tcPr>
            <w:tcW w:w="6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31A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Total Expenses (Subtotal A + Subtotal B)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7280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925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E3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ED4F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E98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EDBC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4366 </w:t>
            </w:r>
          </w:p>
        </w:tc>
      </w:tr>
      <w:tr w:rsidR="00FC452E" w:rsidRPr="00FC452E" w14:paraId="17FF2691" w14:textId="77777777" w:rsidTr="00FC452E">
        <w:trPr>
          <w:trHeight w:val="3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5A9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395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298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DE7D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A3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99BC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87A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0104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A6C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2E177A01" w14:textId="77777777" w:rsidTr="00FC452E">
        <w:trPr>
          <w:trHeight w:val="320"/>
        </w:trPr>
        <w:tc>
          <w:tcPr>
            <w:tcW w:w="8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F56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ENDING BALANCE: Beginning Balance + Total Receipts - Total Expenses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4BC" w14:textId="77777777" w:rsidR="00FC452E" w:rsidRPr="00FC452E" w:rsidRDefault="00FC452E" w:rsidP="00FC45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768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446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452E">
              <w:rPr>
                <w:rFonts w:ascii="Calibri" w:eastAsia="Times New Roman" w:hAnsi="Calibri" w:cs="Calibri"/>
                <w:b/>
                <w:bCs/>
                <w:color w:val="000000"/>
              </w:rPr>
              <w:t>7611</w:t>
            </w:r>
          </w:p>
        </w:tc>
      </w:tr>
      <w:tr w:rsidR="00FC452E" w:rsidRPr="00FC452E" w14:paraId="33A0FA48" w14:textId="77777777" w:rsidTr="00FC452E">
        <w:trPr>
          <w:trHeight w:val="3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128" w14:textId="77777777" w:rsidR="00FC452E" w:rsidRPr="00FC452E" w:rsidRDefault="00FC452E" w:rsidP="00FC45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BF98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11EC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4D32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56C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FD69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4B3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1495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7A5B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52E" w:rsidRPr="00FC452E" w14:paraId="14DB3BF4" w14:textId="77777777" w:rsidTr="00FC452E">
        <w:trPr>
          <w:trHeight w:val="320"/>
        </w:trPr>
        <w:tc>
          <w:tcPr>
            <w:tcW w:w="8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747F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  <w:r w:rsidRPr="00FC452E">
              <w:rPr>
                <w:rFonts w:ascii="Calibri" w:eastAsia="Times New Roman" w:hAnsi="Calibri" w:cs="Calibri"/>
                <w:color w:val="000000"/>
              </w:rPr>
              <w:t>* Note: Attach contact list for International Twinning partners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0BE5" w14:textId="77777777" w:rsidR="00FC452E" w:rsidRPr="00FC452E" w:rsidRDefault="00FC452E" w:rsidP="00FC45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2F47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7D86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6981" w14:textId="77777777" w:rsidR="00FC452E" w:rsidRPr="00FC452E" w:rsidRDefault="00FC452E" w:rsidP="00FC4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7A283B" w14:textId="60DA6EF0" w:rsidR="00FC452E" w:rsidRDefault="00FC452E"/>
    <w:p w14:paraId="36DECA2D" w14:textId="1BFEE3C9" w:rsidR="00893CC7" w:rsidRDefault="00893CC7"/>
    <w:p w14:paraId="1C755BC8" w14:textId="5D4EBF40" w:rsidR="00893CC7" w:rsidRDefault="00893CC7"/>
    <w:p w14:paraId="310BF1E9" w14:textId="324C548F" w:rsidR="00893CC7" w:rsidRDefault="00893CC7"/>
    <w:p w14:paraId="3554AE6B" w14:textId="0CB408C1" w:rsidR="00893CC7" w:rsidRDefault="00893CC7"/>
    <w:p w14:paraId="71C08B55" w14:textId="02AE3711" w:rsidR="00893CC7" w:rsidRDefault="00893CC7"/>
    <w:p w14:paraId="70832BF7" w14:textId="733A83B0" w:rsidR="00893CC7" w:rsidRDefault="00893CC7"/>
    <w:p w14:paraId="26DAE981" w14:textId="373CC95D" w:rsidR="00893CC7" w:rsidRDefault="00893CC7"/>
    <w:p w14:paraId="3205C3E9" w14:textId="2239944B" w:rsidR="00893CC7" w:rsidRDefault="00893CC7"/>
    <w:p w14:paraId="15FAC223" w14:textId="4FF677BB" w:rsidR="00893CC7" w:rsidRDefault="00893CC7"/>
    <w:p w14:paraId="3D5C118F" w14:textId="101A5F83" w:rsidR="00893CC7" w:rsidRDefault="00893CC7"/>
    <w:p w14:paraId="5ECEDFC8" w14:textId="416BE887" w:rsidR="00893CC7" w:rsidRDefault="00893CC7"/>
    <w:p w14:paraId="63C459F5" w14:textId="7EBC00D0" w:rsidR="00893CC7" w:rsidRDefault="00893CC7"/>
    <w:p w14:paraId="0D783296" w14:textId="57396441" w:rsidR="00893CC7" w:rsidRDefault="00893CC7"/>
    <w:p w14:paraId="4FC8018E" w14:textId="46F08CA9" w:rsidR="00893CC7" w:rsidRDefault="00893CC7"/>
    <w:p w14:paraId="155114B3" w14:textId="6293E0AE" w:rsidR="00893CC7" w:rsidRDefault="00893CC7"/>
    <w:p w14:paraId="5E1F6241" w14:textId="750938CB" w:rsidR="00893CC7" w:rsidRDefault="00893CC7"/>
    <w:p w14:paraId="7DD4B423" w14:textId="640F8E3C" w:rsidR="00893CC7" w:rsidRDefault="00893CC7"/>
    <w:p w14:paraId="43D086D0" w14:textId="53D017AC" w:rsidR="00893CC7" w:rsidRDefault="00893CC7"/>
    <w:p w14:paraId="7128F5C7" w14:textId="4B69BA65" w:rsidR="00893CC7" w:rsidRDefault="00893CC7"/>
    <w:p w14:paraId="32208C22" w14:textId="25ACCD38" w:rsidR="00893CC7" w:rsidRDefault="00893CC7"/>
    <w:p w14:paraId="7149A127" w14:textId="77777777" w:rsidR="00893CC7" w:rsidRDefault="00893CC7"/>
    <w:p w14:paraId="2D73F41E" w14:textId="5468FBEA" w:rsidR="00893CC7" w:rsidRDefault="00893CC7"/>
    <w:p w14:paraId="5A9511C1" w14:textId="4FF9D708" w:rsidR="00893CC7" w:rsidRDefault="00893CC7"/>
    <w:tbl>
      <w:tblPr>
        <w:tblW w:w="9920" w:type="dxa"/>
        <w:tblLook w:val="04A0" w:firstRow="1" w:lastRow="0" w:firstColumn="1" w:lastColumn="0" w:noHBand="0" w:noVBand="1"/>
      </w:tblPr>
      <w:tblGrid>
        <w:gridCol w:w="1416"/>
        <w:gridCol w:w="1718"/>
        <w:gridCol w:w="338"/>
        <w:gridCol w:w="1332"/>
        <w:gridCol w:w="1300"/>
        <w:gridCol w:w="1452"/>
        <w:gridCol w:w="1321"/>
        <w:gridCol w:w="1300"/>
      </w:tblGrid>
      <w:tr w:rsidR="00893CC7" w:rsidRPr="00893CC7" w14:paraId="69AB48E3" w14:textId="77777777" w:rsidTr="00893CC7">
        <w:trPr>
          <w:trHeight w:val="42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621F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93CC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Bank of Down the Street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3D72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D6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1142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93CC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Account Statement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FB73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93CC7" w:rsidRPr="00893CC7" w14:paraId="042CFD70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BB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6B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E6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997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CB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4F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F9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55F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771CE0AB" w14:textId="77777777" w:rsidTr="00893CC7">
        <w:trPr>
          <w:trHeight w:val="320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6C3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The Society of St. Vincent de Paul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1C7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DE93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At Your Service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787C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CC7" w:rsidRPr="00893CC7" w14:paraId="2DF4D44B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618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XYZ Conference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7DE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EA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4D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BEE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5A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4C3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4B21FD49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F0F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123 Street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45D0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FB5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DC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DC3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0A69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1-800-999-9999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559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CC7" w:rsidRPr="00893CC7" w14:paraId="7A11D902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049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Anywhere, CA 99999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C76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6A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A3F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AC9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2A3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5D4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1C03FA8C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23B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61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3F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C40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452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235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68F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AE7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2D1AF027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8A00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We Appreciate You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43B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2A4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79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F53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775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50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3F860B12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C62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88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B4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9F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7ED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101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2FB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941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5E63D66F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28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Basic Business Checking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92C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C9E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C49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DA5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2D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E27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6EA3A390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584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BAF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81E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1FE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E35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B64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947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73F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58173FC9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C24D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Account Summary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888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EAF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CC3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172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08A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1EE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02DF3822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E0E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EFE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4F4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647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AF0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26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8B2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3C2D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3B03B1C5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327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Beginning Balance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6ED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9051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975.00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3537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4E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45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CD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65366B97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9EFF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A9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Credits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A819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55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0A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08F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4C8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3AC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2B1A1A98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64A2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807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Deposits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C7A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9AE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3,000.00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FB0B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9EE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4F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B62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70C7FCF5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F3E4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DEC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Withdrawals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8422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FE8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ED7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E4D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D47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5EA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62825724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453B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B696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Checks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D46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3CE3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(1,279.18)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D757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D64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726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8FD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76EFADC5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9FD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Ending Balance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6B1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2E96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2,695.82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2BF9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D67D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238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824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225388F2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4AB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FF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6BB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70F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C9E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09B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DCE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C78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0CDB1AEA" w14:textId="77777777" w:rsidTr="00893CC7">
        <w:trPr>
          <w:trHeight w:val="3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6BE6" w14:textId="77777777" w:rsidR="00893CC7" w:rsidRPr="00893CC7" w:rsidRDefault="00893CC7" w:rsidP="00893CC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9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Page 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5B67" w14:textId="77777777" w:rsidR="00893CC7" w:rsidRPr="00893CC7" w:rsidRDefault="00893CC7" w:rsidP="00893CC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5A3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A4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53D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AA3D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A0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579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49142C09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3030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Basic Business Checking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8F9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216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AFD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2F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1A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0D6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4FA07FF0" w14:textId="77777777" w:rsidTr="00893CC7">
        <w:trPr>
          <w:trHeight w:val="3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16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93CC7">
              <w:rPr>
                <w:rFonts w:ascii="Calibri" w:eastAsia="Times New Roman" w:hAnsi="Calibri" w:cs="Calibri"/>
                <w:color w:val="000000"/>
              </w:rPr>
              <w:t>Transaction  History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774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232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789F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Deposits/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E98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Withdrawals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E71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Ending Daily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87AB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CC7" w:rsidRPr="00893CC7" w14:paraId="23DF1339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0BB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D95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06D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7D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4904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Credits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1238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Debits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A2B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balance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FCEF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CC7" w:rsidRPr="00893CC7" w14:paraId="2C4508B0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69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5412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ED03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67F4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C9A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75C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9EB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F0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6732732D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0A8C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10/01/16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890D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30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3DB4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Deposit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6B8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3,000.00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A2FF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0F0B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3,975.00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CF4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CC7" w:rsidRPr="00893CC7" w14:paraId="0A8B8F53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6CFA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10/05/16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6E50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1211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D573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3CEC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Check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00A7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D51E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129.18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08F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3,845.82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ED90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CC7" w:rsidRPr="00893CC7" w14:paraId="4C018A8A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06BF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10/08/16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8B94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1212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D77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09C2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Check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4E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BBE4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150.00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ED3A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3,695.82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83EA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CC7" w:rsidRPr="00893CC7" w14:paraId="0F43AE97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A480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10/10/16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B092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470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1688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Check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41EF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88E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900.00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FDCE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2,795.82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A92B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CC7" w:rsidRPr="00893CC7" w14:paraId="4E72D950" w14:textId="77777777" w:rsidTr="00893CC7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93C6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10/27/16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041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08D6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D0E3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Check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5176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C9CC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100.00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7E36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2,695.82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B50E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EBB2772" w14:textId="2707BC63" w:rsidR="00893CC7" w:rsidRDefault="00893CC7"/>
    <w:p w14:paraId="6ED2F223" w14:textId="2DA01031" w:rsidR="00893CC7" w:rsidRDefault="00893CC7"/>
    <w:p w14:paraId="7099FBCB" w14:textId="5E5D8C56" w:rsidR="00893CC7" w:rsidRDefault="00893CC7"/>
    <w:p w14:paraId="45DDA72B" w14:textId="6362F3FC" w:rsidR="00893CC7" w:rsidRDefault="00893CC7"/>
    <w:p w14:paraId="663702CE" w14:textId="67738721" w:rsidR="00893CC7" w:rsidRDefault="00893CC7"/>
    <w:p w14:paraId="5613E536" w14:textId="544D3BDB" w:rsidR="00893CC7" w:rsidRDefault="00893CC7"/>
    <w:p w14:paraId="31FE2856" w14:textId="7E5E34AB" w:rsidR="00893CC7" w:rsidRDefault="00893CC7"/>
    <w:p w14:paraId="7F17849F" w14:textId="4447B562" w:rsidR="00893CC7" w:rsidRDefault="00893CC7"/>
    <w:p w14:paraId="0E06408E" w14:textId="20E733CC" w:rsidR="00893CC7" w:rsidRDefault="00893CC7"/>
    <w:p w14:paraId="60BAD307" w14:textId="7A3E9D0A" w:rsidR="00893CC7" w:rsidRDefault="00893CC7"/>
    <w:p w14:paraId="4F1B7F3E" w14:textId="6CED5C0A" w:rsidR="00893CC7" w:rsidRDefault="00893CC7"/>
    <w:p w14:paraId="68F0E8C3" w14:textId="7D1E67DD" w:rsidR="00893CC7" w:rsidRDefault="00893CC7"/>
    <w:p w14:paraId="12838020" w14:textId="59D70265" w:rsidR="00893CC7" w:rsidRDefault="00893CC7"/>
    <w:p w14:paraId="2883D46E" w14:textId="64793D7A" w:rsidR="00893CC7" w:rsidRDefault="00893CC7"/>
    <w:p w14:paraId="1A385008" w14:textId="7D630D28" w:rsidR="00893CC7" w:rsidRDefault="00893CC7"/>
    <w:p w14:paraId="5BFCB7F5" w14:textId="092A18BC" w:rsidR="00893CC7" w:rsidRDefault="00893CC7"/>
    <w:p w14:paraId="2F0398E6" w14:textId="380D76AA" w:rsidR="00893CC7" w:rsidRDefault="00893CC7"/>
    <w:p w14:paraId="778E19B1" w14:textId="217C9583" w:rsidR="00893CC7" w:rsidRDefault="00893CC7"/>
    <w:p w14:paraId="43807FF5" w14:textId="33B9AAC7" w:rsidR="00893CC7" w:rsidRDefault="00893CC7"/>
    <w:tbl>
      <w:tblPr>
        <w:tblW w:w="9920" w:type="dxa"/>
        <w:tblLook w:val="04A0" w:firstRow="1" w:lastRow="0" w:firstColumn="1" w:lastColumn="0" w:noHBand="0" w:noVBand="1"/>
      </w:tblPr>
      <w:tblGrid>
        <w:gridCol w:w="1300"/>
        <w:gridCol w:w="1820"/>
        <w:gridCol w:w="338"/>
        <w:gridCol w:w="1300"/>
        <w:gridCol w:w="1300"/>
        <w:gridCol w:w="1380"/>
        <w:gridCol w:w="1300"/>
        <w:gridCol w:w="1300"/>
      </w:tblGrid>
      <w:tr w:rsidR="00893CC7" w:rsidRPr="00893CC7" w14:paraId="3D4B540A" w14:textId="77777777" w:rsidTr="00893CC7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C4B0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3C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Page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B88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0D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06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26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C21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E30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EC0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313921BD" w14:textId="77777777" w:rsidTr="00893CC7">
        <w:trPr>
          <w:trHeight w:val="320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C8CC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Account Balance Calculation Worksheet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052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C0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F1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7B8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06EF7566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EA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17E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A84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7D9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1D9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B4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6B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65F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7AE2AF18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43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2C1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3A3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161D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0FA" w14:textId="77777777" w:rsidR="00893CC7" w:rsidRPr="00893CC7" w:rsidRDefault="00893CC7" w:rsidP="00893C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384" w14:textId="77777777" w:rsidR="00893CC7" w:rsidRPr="00893CC7" w:rsidRDefault="00893CC7" w:rsidP="00893C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Items Outstanding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B75F" w14:textId="77777777" w:rsidR="00893CC7" w:rsidRPr="00893CC7" w:rsidRDefault="00893CC7" w:rsidP="00893C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893CC7" w:rsidRPr="00893CC7" w14:paraId="569CED2C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2806" w14:textId="77777777" w:rsidR="00893CC7" w:rsidRPr="00893CC7" w:rsidRDefault="00893CC7" w:rsidP="00893CC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53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A2B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68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AF6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2EB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4D3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BC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36C56D4E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9430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22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7D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F31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B329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1215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F986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Target Gift Cards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440C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500.00 </w:t>
            </w:r>
          </w:p>
        </w:tc>
      </w:tr>
      <w:tr w:rsidR="00893CC7" w:rsidRPr="00893CC7" w14:paraId="3E3D1071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275F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A. The Ending Balance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3FC7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8E14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2,695.80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ED6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1216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3E19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Voucher - Lois Eddy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46E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28.00 </w:t>
            </w:r>
          </w:p>
        </w:tc>
      </w:tr>
      <w:tr w:rsidR="00893CC7" w:rsidRPr="00893CC7" w14:paraId="14F35F5A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8688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F42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4A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66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BF7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E80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50A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95F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00AE03DF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AB87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Add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DD9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859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26C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9F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7C4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B7C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8DD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34EE6AB5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387C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B Any Deposits listed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8E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6C26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B34D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69B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Total Amount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D125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528.00 </w:t>
            </w:r>
          </w:p>
        </w:tc>
      </w:tr>
      <w:tr w:rsidR="00893CC7" w:rsidRPr="00893CC7" w14:paraId="29FA3601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7BAB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    in your register 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27C4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91B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B5C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53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238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42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4AFB72B0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C5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    transfers into you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BD04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3145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16B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44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9A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D7E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223A6EE9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A580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    account which are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F7FD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29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1B2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6EA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BB1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FA4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7BE21E2E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9BB0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    not shown on your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8DE0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832B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FCAF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D4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3F4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EE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5706CE1A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BD81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     statement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BBD3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962C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EE0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466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B32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3DD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079CCC50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A997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E02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C09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14F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8B4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993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565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181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6EB12233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CBC1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Calculate the Subtotal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6D2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AF61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2,695.80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C02B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FBF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013D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5C6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3DBF6139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FA9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04B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DCB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21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D1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BC4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900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A0F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1A02359F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FB4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Subtract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9117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D3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D986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F0A0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093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235A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92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7D64DEA0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02E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C. Total Outstanding Checks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501F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62E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528.00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25C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07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F7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6C8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3078DA83" w14:textId="77777777" w:rsidTr="00893CC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FC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F933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89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D8A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EF1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00F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6D2E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3DB4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01EAD89F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AF4E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Calculate Ending Balance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110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6DF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ABEB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34A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F1A9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ACD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CC7" w:rsidRPr="00893CC7" w14:paraId="152BFE86" w14:textId="77777777" w:rsidTr="00893CC7">
        <w:trPr>
          <w:trHeight w:val="3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78E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(Part A + Part B - </w:t>
            </w:r>
            <w:proofErr w:type="gramStart"/>
            <w:r w:rsidRPr="00893CC7">
              <w:rPr>
                <w:rFonts w:ascii="Calibri" w:eastAsia="Times New Roman" w:hAnsi="Calibri" w:cs="Calibri"/>
                <w:color w:val="000000"/>
              </w:rPr>
              <w:t>Part  C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AA7A" w14:textId="77777777" w:rsidR="00893CC7" w:rsidRPr="00893CC7" w:rsidRDefault="00893CC7" w:rsidP="00893CC7">
            <w:pPr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FDA3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3CC7">
              <w:rPr>
                <w:rFonts w:ascii="Calibri" w:eastAsia="Times New Roman" w:hAnsi="Calibri" w:cs="Calibri"/>
                <w:color w:val="000000"/>
              </w:rPr>
              <w:t xml:space="preserve">2,167.82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1EAC" w14:textId="77777777" w:rsidR="00893CC7" w:rsidRPr="00893CC7" w:rsidRDefault="00893CC7" w:rsidP="00893CC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78C2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73C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6CD5" w14:textId="77777777" w:rsidR="00893CC7" w:rsidRPr="00893CC7" w:rsidRDefault="00893CC7" w:rsidP="00893C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D966C9" w14:textId="77777777" w:rsidR="00893CC7" w:rsidRDefault="00893CC7"/>
    <w:sectPr w:rsidR="00893CC7" w:rsidSect="007C71EC">
      <w:pgSz w:w="12240" w:h="15840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C"/>
    <w:rsid w:val="001824A6"/>
    <w:rsid w:val="007C71EC"/>
    <w:rsid w:val="00862C05"/>
    <w:rsid w:val="00893CC7"/>
    <w:rsid w:val="00A95134"/>
    <w:rsid w:val="00BE5ED9"/>
    <w:rsid w:val="00C75A23"/>
    <w:rsid w:val="00D94EE2"/>
    <w:rsid w:val="00E96FAD"/>
    <w:rsid w:val="00F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63D8F"/>
  <w15:chartTrackingRefBased/>
  <w15:docId w15:val="{2DD13EBB-F84C-774A-ADFE-4A1679D1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Hurley</dc:creator>
  <cp:keywords/>
  <dc:description/>
  <cp:lastModifiedBy>William Hurley</cp:lastModifiedBy>
  <cp:revision>2</cp:revision>
  <cp:lastPrinted>2021-01-27T15:31:00Z</cp:lastPrinted>
  <dcterms:created xsi:type="dcterms:W3CDTF">2021-02-02T14:49:00Z</dcterms:created>
  <dcterms:modified xsi:type="dcterms:W3CDTF">2021-02-02T14:49:00Z</dcterms:modified>
</cp:coreProperties>
</file>