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62A0" w14:textId="0BC1DB0E" w:rsidR="001B0EE0" w:rsidRPr="009F2427" w:rsidRDefault="009F2427" w:rsidP="009F2427">
      <w:pPr>
        <w:jc w:val="center"/>
        <w:rPr>
          <w:b/>
          <w:bCs/>
          <w:sz w:val="28"/>
          <w:szCs w:val="28"/>
        </w:rPr>
      </w:pPr>
      <w:r w:rsidRPr="009F2427">
        <w:rPr>
          <w:b/>
          <w:bCs/>
          <w:sz w:val="28"/>
          <w:szCs w:val="28"/>
        </w:rPr>
        <w:t>CONFERENCE PRESIDENT SURVIVAL KIT</w:t>
      </w:r>
    </w:p>
    <w:p w14:paraId="26FD60F5" w14:textId="3A7EB68F" w:rsidR="009F2427" w:rsidRDefault="009F2427">
      <w:r>
        <w:t>Talk given at the 2022 National Assembly</w:t>
      </w:r>
    </w:p>
    <w:p w14:paraId="118B71EF" w14:textId="228191E1" w:rsidR="009F2427" w:rsidRDefault="009F2427">
      <w:hyperlink r:id="rId4" w:history="1">
        <w:r w:rsidRPr="00CC74DA">
          <w:rPr>
            <w:rStyle w:val="Hyperlink"/>
          </w:rPr>
          <w:t>https://vimeo.com/showcase/9774133?page=2</w:t>
        </w:r>
      </w:hyperlink>
    </w:p>
    <w:p w14:paraId="606730F1" w14:textId="77777777" w:rsidR="009F2427" w:rsidRDefault="009F2427"/>
    <w:sectPr w:rsidR="009F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7"/>
    <w:rsid w:val="001B0EE0"/>
    <w:rsid w:val="009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8663"/>
  <w15:chartTrackingRefBased/>
  <w15:docId w15:val="{2A9FAE47-F395-4AFE-986A-A2EE51B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showcase/9774133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2022-11-01T15:20:00Z</dcterms:created>
  <dcterms:modified xsi:type="dcterms:W3CDTF">2022-11-01T15:22:00Z</dcterms:modified>
</cp:coreProperties>
</file>