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B8B3" w14:textId="111D8BEA" w:rsidR="00B07024" w:rsidRDefault="00466930" w:rsidP="00466930">
      <w:pPr>
        <w:pStyle w:val="Heading2"/>
        <w:jc w:val="center"/>
        <w:rPr>
          <w:b/>
          <w:bCs/>
          <w:sz w:val="28"/>
          <w:szCs w:val="28"/>
        </w:rPr>
      </w:pPr>
      <w:r w:rsidRPr="00466930">
        <w:rPr>
          <w:b/>
          <w:bCs/>
          <w:sz w:val="28"/>
          <w:szCs w:val="28"/>
        </w:rPr>
        <w:t>Training on St. Vincent DePaul Home Visitation Database (Seattle Database)</w:t>
      </w:r>
    </w:p>
    <w:p w14:paraId="0890DB2B" w14:textId="2E096D2F" w:rsidR="00466930" w:rsidRDefault="003848D9" w:rsidP="00466930">
      <w:r w:rsidRPr="003848D9">
        <w:rPr>
          <w:noProof/>
        </w:rPr>
        <w:drawing>
          <wp:anchor distT="0" distB="0" distL="114300" distR="114300" simplePos="0" relativeHeight="251660288" behindDoc="1" locked="0" layoutInCell="1" allowOverlap="1" wp14:anchorId="59B1C2F2" wp14:editId="64C3DF2F">
            <wp:simplePos x="0" y="0"/>
            <wp:positionH relativeFrom="margin">
              <wp:posOffset>4566920</wp:posOffset>
            </wp:positionH>
            <wp:positionV relativeFrom="paragraph">
              <wp:posOffset>245745</wp:posOffset>
            </wp:positionV>
            <wp:extent cx="1765935" cy="1537970"/>
            <wp:effectExtent l="0" t="0" r="5715" b="5080"/>
            <wp:wrapTight wrapText="bothSides">
              <wp:wrapPolygon edited="0">
                <wp:start x="0" y="0"/>
                <wp:lineTo x="0" y="21404"/>
                <wp:lineTo x="21437" y="21404"/>
                <wp:lineTo x="21437" y="0"/>
                <wp:lineTo x="0" y="0"/>
              </wp:wrapPolygon>
            </wp:wrapTight>
            <wp:docPr id="1083640421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640421" name="Picture 1" descr="A screenshot of a login scree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8B80B" w14:textId="77777777" w:rsidR="007B6452" w:rsidRPr="007B6452" w:rsidRDefault="003848D9" w:rsidP="0046693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222222"/>
          <w:sz w:val="22"/>
        </w:rPr>
      </w:pPr>
      <w:r>
        <w:rPr>
          <w:b/>
          <w:bCs/>
          <w:u w:val="single"/>
        </w:rPr>
        <w:t xml:space="preserve">Log </w:t>
      </w:r>
      <w:r w:rsidR="00466930" w:rsidRPr="00466930">
        <w:rPr>
          <w:b/>
          <w:bCs/>
          <w:u w:val="single"/>
        </w:rPr>
        <w:t>in</w:t>
      </w:r>
    </w:p>
    <w:p w14:paraId="419AAAA0" w14:textId="1F97D0AD" w:rsidR="00113829" w:rsidRDefault="007B6452" w:rsidP="00113829">
      <w:pPr>
        <w:pStyle w:val="ListParagraph"/>
        <w:shd w:val="clear" w:color="auto" w:fill="FFFFFF"/>
        <w:spacing w:after="0" w:line="240" w:lineRule="auto"/>
      </w:pPr>
      <w:r>
        <w:t xml:space="preserve">At </w:t>
      </w:r>
      <w:hyperlink r:id="rId6" w:history="1">
        <w:r w:rsidR="00113829" w:rsidRPr="00C305F0">
          <w:rPr>
            <w:rStyle w:val="Hyperlink"/>
          </w:rPr>
          <w:t>https://seattle.confdb.org/</w:t>
        </w:r>
      </w:hyperlink>
    </w:p>
    <w:p w14:paraId="6169C0B9" w14:textId="77777777" w:rsidR="00113829" w:rsidRDefault="00466930" w:rsidP="00113829">
      <w:pPr>
        <w:pStyle w:val="ListParagraph"/>
        <w:shd w:val="clear" w:color="auto" w:fill="FFFFFF"/>
        <w:spacing w:after="0" w:line="240" w:lineRule="auto"/>
      </w:pPr>
      <w:r>
        <w:t>(</w:t>
      </w:r>
      <w:r w:rsidR="003848D9">
        <w:t>First time, r</w:t>
      </w:r>
      <w:r>
        <w:t>efer to instructions for New Users:</w:t>
      </w:r>
    </w:p>
    <w:p w14:paraId="32C48620" w14:textId="3113700B" w:rsidR="00466930" w:rsidRPr="00113829" w:rsidRDefault="00466930" w:rsidP="00113829">
      <w:pPr>
        <w:pStyle w:val="ListParagraph"/>
        <w:shd w:val="clear" w:color="auto" w:fill="FFFFFF"/>
        <w:spacing w:after="0" w:line="240" w:lineRule="auto"/>
        <w:rPr>
          <w:rStyle w:val="Hyperlink"/>
          <w:color w:val="auto"/>
          <w:u w:val="none"/>
        </w:rPr>
      </w:pPr>
      <w:r>
        <w:t xml:space="preserve"> </w:t>
      </w:r>
      <w:hyperlink r:id="rId7" w:tgtFrame="_blank" w:history="1">
        <w:r w:rsidRPr="00113829">
          <w:rPr>
            <w:rStyle w:val="Hyperlink"/>
            <w:rFonts w:cstheme="minorHAnsi"/>
            <w:color w:val="1155CC"/>
            <w:sz w:val="22"/>
          </w:rPr>
          <w:t>For Users: Your New Account</w:t>
        </w:r>
      </w:hyperlink>
      <w:r w:rsidR="003848D9" w:rsidRPr="00113829">
        <w:rPr>
          <w:rStyle w:val="Hyperlink"/>
          <w:rFonts w:cstheme="minorHAnsi"/>
          <w:color w:val="1155CC"/>
          <w:sz w:val="22"/>
        </w:rPr>
        <w:t>)</w:t>
      </w:r>
      <w:r w:rsidR="003848D9" w:rsidRPr="00113829">
        <w:rPr>
          <w:rFonts w:cstheme="minorHAnsi"/>
          <w:sz w:val="22"/>
        </w:rPr>
        <w:t xml:space="preserve"> </w:t>
      </w:r>
    </w:p>
    <w:p w14:paraId="624FE582" w14:textId="77777777" w:rsidR="003848D9" w:rsidRDefault="003848D9" w:rsidP="003848D9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</w:rPr>
      </w:pPr>
    </w:p>
    <w:p w14:paraId="7E524404" w14:textId="77777777" w:rsidR="003848D9" w:rsidRDefault="003848D9" w:rsidP="003848D9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</w:rPr>
      </w:pPr>
    </w:p>
    <w:p w14:paraId="17C6782B" w14:textId="77777777" w:rsidR="003848D9" w:rsidRDefault="003848D9" w:rsidP="003848D9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</w:rPr>
      </w:pPr>
    </w:p>
    <w:p w14:paraId="01A75CFE" w14:textId="77777777" w:rsidR="003848D9" w:rsidRDefault="003848D9" w:rsidP="003848D9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</w:rPr>
      </w:pPr>
    </w:p>
    <w:p w14:paraId="02FFA006" w14:textId="454BFDEF" w:rsidR="003848D9" w:rsidRDefault="00DB2727" w:rsidP="003848D9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</w:rPr>
      </w:pPr>
      <w:r w:rsidRPr="00466930">
        <w:rPr>
          <w:noProof/>
        </w:rPr>
        <w:drawing>
          <wp:anchor distT="0" distB="0" distL="114300" distR="114300" simplePos="0" relativeHeight="251661312" behindDoc="1" locked="0" layoutInCell="1" allowOverlap="1" wp14:anchorId="426DFBD1" wp14:editId="0F598CD9">
            <wp:simplePos x="0" y="0"/>
            <wp:positionH relativeFrom="margin">
              <wp:align>right</wp:align>
            </wp:positionH>
            <wp:positionV relativeFrom="paragraph">
              <wp:posOffset>49530</wp:posOffset>
            </wp:positionV>
            <wp:extent cx="2714625" cy="875030"/>
            <wp:effectExtent l="0" t="0" r="9525" b="1270"/>
            <wp:wrapTight wrapText="bothSides">
              <wp:wrapPolygon edited="0">
                <wp:start x="0" y="0"/>
                <wp:lineTo x="0" y="21161"/>
                <wp:lineTo x="21524" y="21161"/>
                <wp:lineTo x="21524" y="0"/>
                <wp:lineTo x="0" y="0"/>
              </wp:wrapPolygon>
            </wp:wrapTight>
            <wp:docPr id="207037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3738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B0DD7" w14:textId="77777777" w:rsidR="00E405E1" w:rsidRPr="003848D9" w:rsidRDefault="00E405E1" w:rsidP="003848D9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22222"/>
        </w:rPr>
      </w:pPr>
    </w:p>
    <w:p w14:paraId="5949F09D" w14:textId="6AA133C5" w:rsidR="00466930" w:rsidRDefault="00466930" w:rsidP="00466930">
      <w:pPr>
        <w:pStyle w:val="ListParagraph"/>
      </w:pPr>
    </w:p>
    <w:p w14:paraId="03D16E46" w14:textId="268C816C" w:rsidR="00466930" w:rsidRDefault="003848D9" w:rsidP="00466930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Find existing neighbor or e</w:t>
      </w:r>
      <w:r w:rsidR="00466930" w:rsidRPr="00466930">
        <w:rPr>
          <w:b/>
          <w:bCs/>
          <w:u w:val="single"/>
        </w:rPr>
        <w:t>nter a new neighbor</w:t>
      </w:r>
      <w:r w:rsidR="00466930">
        <w:t xml:space="preserve"> Start from Browse / Find / Add Neighbors on Main Page</w:t>
      </w:r>
    </w:p>
    <w:p w14:paraId="4E229179" w14:textId="33645032" w:rsidR="00466930" w:rsidRDefault="00466930" w:rsidP="00466930">
      <w:pPr>
        <w:ind w:left="360"/>
      </w:pPr>
    </w:p>
    <w:p w14:paraId="73627140" w14:textId="2A654C82" w:rsidR="003848D9" w:rsidRDefault="003848D9" w:rsidP="00466930">
      <w:pPr>
        <w:ind w:left="360"/>
      </w:pPr>
      <w:r w:rsidRPr="00466930">
        <w:rPr>
          <w:noProof/>
        </w:rPr>
        <w:drawing>
          <wp:anchor distT="0" distB="0" distL="114300" distR="114300" simplePos="0" relativeHeight="251658240" behindDoc="1" locked="0" layoutInCell="1" allowOverlap="1" wp14:anchorId="16ECFE6D" wp14:editId="7879A648">
            <wp:simplePos x="0" y="0"/>
            <wp:positionH relativeFrom="column">
              <wp:posOffset>5482590</wp:posOffset>
            </wp:positionH>
            <wp:positionV relativeFrom="paragraph">
              <wp:posOffset>197485</wp:posOffset>
            </wp:positionV>
            <wp:extent cx="1103630" cy="1310005"/>
            <wp:effectExtent l="0" t="0" r="1270" b="4445"/>
            <wp:wrapTight wrapText="bothSides">
              <wp:wrapPolygon edited="0">
                <wp:start x="0" y="0"/>
                <wp:lineTo x="0" y="21359"/>
                <wp:lineTo x="21252" y="21359"/>
                <wp:lineTo x="21252" y="0"/>
                <wp:lineTo x="0" y="0"/>
              </wp:wrapPolygon>
            </wp:wrapTight>
            <wp:docPr id="631622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2256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2E0529" w14:textId="7F35620F" w:rsidR="00806A4C" w:rsidRDefault="00466930" w:rsidP="003848D9">
      <w:pPr>
        <w:ind w:left="720"/>
      </w:pPr>
      <w:r>
        <w:t xml:space="preserve">Enter Last Name or hit ‘Search’ button for list of all neighbors. </w:t>
      </w:r>
    </w:p>
    <w:p w14:paraId="4245C906" w14:textId="5829BD59" w:rsidR="00806A4C" w:rsidRDefault="00806A4C" w:rsidP="003848D9">
      <w:pPr>
        <w:spacing w:line="240" w:lineRule="auto"/>
        <w:ind w:left="720"/>
      </w:pPr>
      <w:r w:rsidRPr="00806A4C">
        <w:rPr>
          <w:i/>
          <w:iCs/>
        </w:rPr>
        <w:t>Always do this first,</w:t>
      </w:r>
      <w:r>
        <w:t xml:space="preserve"> just to make sure a record has not already been entered.    Add information to create </w:t>
      </w:r>
      <w:r w:rsidR="007B6452">
        <w:t xml:space="preserve">a </w:t>
      </w:r>
      <w:r>
        <w:t xml:space="preserve">new record or update </w:t>
      </w:r>
      <w:r w:rsidR="007B6452">
        <w:t xml:space="preserve">an </w:t>
      </w:r>
      <w:r w:rsidR="00D16C11">
        <w:t xml:space="preserve">existing </w:t>
      </w:r>
      <w:r>
        <w:t>record.  It is important to enter the</w:t>
      </w:r>
      <w:r w:rsidR="00151F99">
        <w:t>ir</w:t>
      </w:r>
      <w:r>
        <w:t xml:space="preserve"> </w:t>
      </w:r>
      <w:r w:rsidR="00D16C11">
        <w:t xml:space="preserve">address, </w:t>
      </w:r>
      <w:r>
        <w:t>phone number</w:t>
      </w:r>
      <w:r w:rsidR="00151F99">
        <w:t>, # in home (for record keeping purposes).  Fill in the Assigned To field - enter your name or the lead person involved in the home visit.</w:t>
      </w:r>
    </w:p>
    <w:p w14:paraId="17B50B2D" w14:textId="77777777" w:rsidR="00E405E1" w:rsidRDefault="00E405E1" w:rsidP="003848D9">
      <w:pPr>
        <w:spacing w:line="240" w:lineRule="auto"/>
        <w:ind w:left="720"/>
      </w:pPr>
    </w:p>
    <w:p w14:paraId="7A78B2E0" w14:textId="1FC408B9" w:rsidR="003848D9" w:rsidRDefault="000E3B21" w:rsidP="003848D9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  <w:u w:val="single"/>
        </w:rPr>
        <w:t>Enter a</w:t>
      </w:r>
      <w:r w:rsidR="003848D9">
        <w:rPr>
          <w:b/>
          <w:bCs/>
          <w:u w:val="single"/>
        </w:rPr>
        <w:t xml:space="preserve"> request</w:t>
      </w:r>
      <w:r>
        <w:rPr>
          <w:b/>
          <w:bCs/>
          <w:u w:val="single"/>
        </w:rPr>
        <w:t xml:space="preserve"> for assistance</w:t>
      </w:r>
    </w:p>
    <w:p w14:paraId="3874A40F" w14:textId="661F5535" w:rsidR="00E405E1" w:rsidRDefault="000E3B21" w:rsidP="000E3B21">
      <w:pPr>
        <w:pStyle w:val="ListParagraph"/>
        <w:spacing w:line="240" w:lineRule="auto"/>
      </w:pPr>
      <w:r w:rsidRPr="000E3B21">
        <w:rPr>
          <w:noProof/>
        </w:rPr>
        <w:drawing>
          <wp:anchor distT="0" distB="0" distL="114300" distR="114300" simplePos="0" relativeHeight="251662336" behindDoc="1" locked="0" layoutInCell="1" allowOverlap="1" wp14:anchorId="5BD1AF06" wp14:editId="62D460DA">
            <wp:simplePos x="0" y="0"/>
            <wp:positionH relativeFrom="column">
              <wp:posOffset>4219575</wp:posOffset>
            </wp:positionH>
            <wp:positionV relativeFrom="paragraph">
              <wp:posOffset>5080</wp:posOffset>
            </wp:positionV>
            <wp:extent cx="234315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424" y="21159"/>
                <wp:lineTo x="21424" y="0"/>
                <wp:lineTo x="0" y="0"/>
              </wp:wrapPolygon>
            </wp:wrapTight>
            <wp:docPr id="2048177468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77468" name="Picture 1" descr="A close-up of a sig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From the Neighbor File screen, select </w:t>
      </w:r>
      <w:r w:rsidRPr="007B6452">
        <w:rPr>
          <w:b/>
          <w:bCs/>
        </w:rPr>
        <w:t>Add New Request</w:t>
      </w:r>
      <w:r>
        <w:t xml:space="preserve">. You will be given an opportunity to update the Neighbor File. Do so if needed, then select </w:t>
      </w:r>
      <w:r w:rsidRPr="007B6452">
        <w:rPr>
          <w:b/>
          <w:bCs/>
        </w:rPr>
        <w:t>Continue</w:t>
      </w:r>
      <w:r>
        <w:t xml:space="preserve"> in order to enter the request. </w:t>
      </w:r>
      <w:r w:rsidRPr="000E3B21">
        <w:rPr>
          <w:noProof/>
        </w:rPr>
        <w:t xml:space="preserve"> </w:t>
      </w:r>
    </w:p>
    <w:p w14:paraId="0B5ACE11" w14:textId="309BC761" w:rsidR="00806A4C" w:rsidRDefault="00217EA6" w:rsidP="003848D9">
      <w:pPr>
        <w:spacing w:line="240" w:lineRule="auto"/>
        <w:ind w:left="720"/>
      </w:pPr>
      <w:r w:rsidRPr="00217EA6">
        <w:rPr>
          <w:noProof/>
        </w:rPr>
        <w:drawing>
          <wp:anchor distT="0" distB="0" distL="114300" distR="114300" simplePos="0" relativeHeight="251664384" behindDoc="1" locked="0" layoutInCell="1" allowOverlap="1" wp14:anchorId="0EFD966F" wp14:editId="5741AA00">
            <wp:simplePos x="0" y="0"/>
            <wp:positionH relativeFrom="column">
              <wp:posOffset>3790950</wp:posOffset>
            </wp:positionH>
            <wp:positionV relativeFrom="paragraph">
              <wp:posOffset>3175</wp:posOffset>
            </wp:positionV>
            <wp:extent cx="3124200" cy="1937385"/>
            <wp:effectExtent l="0" t="0" r="0" b="5715"/>
            <wp:wrapTight wrapText="bothSides">
              <wp:wrapPolygon edited="0">
                <wp:start x="0" y="0"/>
                <wp:lineTo x="0" y="21451"/>
                <wp:lineTo x="21468" y="21451"/>
                <wp:lineTo x="21468" y="0"/>
                <wp:lineTo x="0" y="0"/>
              </wp:wrapPolygon>
            </wp:wrapTight>
            <wp:docPr id="21280780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078018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5E1">
        <w:t xml:space="preserve">A request form is created. </w:t>
      </w:r>
      <w:r w:rsidR="000E3B21">
        <w:t>Fill in</w:t>
      </w:r>
      <w:r>
        <w:t xml:space="preserve"> the form. </w:t>
      </w:r>
      <w:r w:rsidR="00D16C11">
        <w:t xml:space="preserve">The first </w:t>
      </w:r>
      <w:r w:rsidR="000E3B21">
        <w:t>request</w:t>
      </w:r>
      <w:r w:rsidR="00D16C11">
        <w:t xml:space="preserve"> </w:t>
      </w:r>
      <w:r w:rsidR="000E3B21">
        <w:t>c</w:t>
      </w:r>
      <w:r w:rsidR="00D16C11">
        <w:t xml:space="preserve">ould be </w:t>
      </w:r>
      <w:r w:rsidR="00D16C11" w:rsidRPr="0093797A">
        <w:rPr>
          <w:i/>
          <w:iCs/>
        </w:rPr>
        <w:t>Intake Assessment</w:t>
      </w:r>
      <w:r w:rsidR="00D16C11">
        <w:t xml:space="preserve">, </w:t>
      </w:r>
      <w:r w:rsidR="000E3B21">
        <w:t>if we are still gathering information</w:t>
      </w:r>
      <w:r w:rsidR="00D16C11">
        <w:t>.</w:t>
      </w:r>
      <w:r w:rsidR="000E3B21">
        <w:t xml:space="preserve"> If the neighbor h</w:t>
      </w:r>
      <w:r>
        <w:t>as a specific request, select that option and fill in whatever information you have.</w:t>
      </w:r>
      <w:r w:rsidR="00F45EFD">
        <w:t xml:space="preserve"> Click on </w:t>
      </w:r>
      <w:r w:rsidR="00F45EFD" w:rsidRPr="007B6452">
        <w:rPr>
          <w:b/>
          <w:bCs/>
        </w:rPr>
        <w:t>Save &amp; Done</w:t>
      </w:r>
      <w:r w:rsidR="00F45EFD">
        <w:t>.</w:t>
      </w:r>
    </w:p>
    <w:p w14:paraId="4B499F01" w14:textId="77777777" w:rsidR="00964B82" w:rsidRDefault="001B5AFC" w:rsidP="001B5AFC">
      <w:pPr>
        <w:spacing w:line="240" w:lineRule="auto"/>
        <w:ind w:left="360"/>
      </w:pPr>
      <w:r>
        <w:tab/>
      </w:r>
    </w:p>
    <w:p w14:paraId="773A79D3" w14:textId="77777777" w:rsidR="00964B82" w:rsidRDefault="00964B82" w:rsidP="001B5AFC">
      <w:pPr>
        <w:spacing w:line="240" w:lineRule="auto"/>
        <w:ind w:left="360"/>
      </w:pPr>
    </w:p>
    <w:p w14:paraId="26D903F8" w14:textId="77777777" w:rsidR="00964B82" w:rsidRDefault="00964B82" w:rsidP="001B5AFC">
      <w:pPr>
        <w:spacing w:line="240" w:lineRule="auto"/>
        <w:ind w:left="360"/>
      </w:pPr>
    </w:p>
    <w:p w14:paraId="59C1DE87" w14:textId="6BF9E59A" w:rsidR="00964B82" w:rsidRDefault="00964B82" w:rsidP="001B5AFC">
      <w:pPr>
        <w:spacing w:line="240" w:lineRule="auto"/>
        <w:ind w:left="360"/>
      </w:pPr>
    </w:p>
    <w:p w14:paraId="391DDBEC" w14:textId="3FD9CD92" w:rsidR="00964B82" w:rsidRDefault="00964B82" w:rsidP="001B5AFC">
      <w:pPr>
        <w:spacing w:line="240" w:lineRule="auto"/>
        <w:ind w:left="360"/>
        <w:rPr>
          <w:b/>
          <w:bCs/>
          <w:u w:val="single"/>
        </w:rPr>
      </w:pPr>
    </w:p>
    <w:p w14:paraId="6D60B685" w14:textId="0BA5E1D1" w:rsidR="00964B82" w:rsidRDefault="00964B82" w:rsidP="001B5AFC">
      <w:pPr>
        <w:spacing w:line="240" w:lineRule="auto"/>
        <w:ind w:left="360"/>
        <w:rPr>
          <w:b/>
          <w:bCs/>
          <w:u w:val="single"/>
        </w:rPr>
      </w:pPr>
    </w:p>
    <w:p w14:paraId="66570E80" w14:textId="21B03DFF" w:rsidR="00964B82" w:rsidRDefault="00964B82" w:rsidP="001B5AFC">
      <w:pPr>
        <w:spacing w:line="240" w:lineRule="auto"/>
        <w:ind w:left="360"/>
        <w:rPr>
          <w:b/>
          <w:bCs/>
          <w:u w:val="single"/>
        </w:rPr>
      </w:pPr>
      <w:r w:rsidRPr="000E3B21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4BE6D02B" wp14:editId="7A1A09EA">
            <wp:simplePos x="0" y="0"/>
            <wp:positionH relativeFrom="margin">
              <wp:posOffset>4366260</wp:posOffset>
            </wp:positionH>
            <wp:positionV relativeFrom="paragraph">
              <wp:posOffset>-147</wp:posOffset>
            </wp:positionV>
            <wp:extent cx="234315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424" y="21159"/>
                <wp:lineTo x="21424" y="0"/>
                <wp:lineTo x="0" y="0"/>
              </wp:wrapPolygon>
            </wp:wrapTight>
            <wp:docPr id="1811636843" name="Picture 1811636843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77468" name="Picture 1" descr="A close-up of a sig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D41A5B" wp14:editId="73F75F42">
                <wp:simplePos x="0" y="0"/>
                <wp:positionH relativeFrom="margin">
                  <wp:posOffset>248633</wp:posOffset>
                </wp:positionH>
                <wp:positionV relativeFrom="paragraph">
                  <wp:posOffset>112989</wp:posOffset>
                </wp:positionV>
                <wp:extent cx="24384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AA182" w14:textId="77777777" w:rsidR="00964B82" w:rsidRDefault="00964B82" w:rsidP="00964B82">
                            <w:pPr>
                              <w:spacing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B5AFC">
                              <w:rPr>
                                <w:b/>
                                <w:bCs/>
                                <w:u w:val="single"/>
                              </w:rPr>
                              <w:t>Enter assistance that has already been provided</w:t>
                            </w:r>
                          </w:p>
                          <w:p w14:paraId="3DBBB1B4" w14:textId="0972BCB7" w:rsidR="001B5AFC" w:rsidRDefault="00964B82" w:rsidP="00964B82">
                            <w:pPr>
                              <w:spacing w:line="240" w:lineRule="auto"/>
                            </w:pPr>
                            <w:r>
                              <w:t xml:space="preserve">From the Neighbor File screen, select </w:t>
                            </w:r>
                            <w:r w:rsidRPr="007B6452">
                              <w:rPr>
                                <w:b/>
                                <w:bCs/>
                              </w:rPr>
                              <w:t>Add</w:t>
                            </w:r>
                            <w:r>
                              <w:rPr>
                                <w:b/>
                                <w:bCs/>
                              </w:rPr>
                              <w:t>itional Help</w:t>
                            </w:r>
                            <w:r>
                              <w:t xml:space="preserve">. You will be given an opportunity to update the Neighbor File. Do so if needed, then select </w:t>
                            </w:r>
                            <w:r w:rsidRPr="007B6452">
                              <w:rPr>
                                <w:b/>
                                <w:bCs/>
                              </w:rPr>
                              <w:t>Continue</w:t>
                            </w:r>
                            <w:r>
                              <w:t xml:space="preserve"> in order to enter the request</w:t>
                            </w:r>
                            <w:r w:rsidR="001B5AFC">
                              <w:t xml:space="preserve">An assistance form is created. Fill in the form. Click on </w:t>
                            </w:r>
                            <w:r w:rsidR="001B5AFC" w:rsidRPr="001B5AFC">
                              <w:rPr>
                                <w:b/>
                                <w:bCs/>
                              </w:rPr>
                              <w:t>Save &amp; Done</w:t>
                            </w:r>
                            <w:r w:rsidR="001B5AFC">
                              <w:t>.</w:t>
                            </w:r>
                          </w:p>
                          <w:p w14:paraId="694BA517" w14:textId="4265F992" w:rsidR="001B5AFC" w:rsidRDefault="001B5A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41A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6pt;margin-top:8.9pt;width:19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" stroked="f">
                <v:textbox style="mso-fit-shape-to-text:t">
                  <w:txbxContent>
                    <w:p w14:paraId="27DAA182" w14:textId="77777777" w:rsidR="00964B82" w:rsidRDefault="00964B82" w:rsidP="00964B82">
                      <w:pPr>
                        <w:spacing w:line="240" w:lineRule="auto"/>
                        <w:rPr>
                          <w:b/>
                          <w:bCs/>
                          <w:u w:val="single"/>
                        </w:rPr>
                      </w:pPr>
                      <w:r w:rsidRPr="001B5AFC">
                        <w:rPr>
                          <w:b/>
                          <w:bCs/>
                          <w:u w:val="single"/>
                        </w:rPr>
                        <w:t>Enter assistance that has already been provided</w:t>
                      </w:r>
                    </w:p>
                    <w:p w14:paraId="3DBBB1B4" w14:textId="0972BCB7" w:rsidR="001B5AFC" w:rsidRDefault="00964B82" w:rsidP="00964B82">
                      <w:pPr>
                        <w:spacing w:line="240" w:lineRule="auto"/>
                      </w:pPr>
                      <w:r>
                        <w:t xml:space="preserve">From the Neighbor File screen, select </w:t>
                      </w:r>
                      <w:r w:rsidRPr="007B6452">
                        <w:rPr>
                          <w:b/>
                          <w:bCs/>
                        </w:rPr>
                        <w:t>Add</w:t>
                      </w:r>
                      <w:r>
                        <w:rPr>
                          <w:b/>
                          <w:bCs/>
                        </w:rPr>
                        <w:t>itional Help</w:t>
                      </w:r>
                      <w:r>
                        <w:t xml:space="preserve">. You will be given an opportunity to update the Neighbor File. Do so if needed, then select </w:t>
                      </w:r>
                      <w:r w:rsidRPr="007B6452">
                        <w:rPr>
                          <w:b/>
                          <w:bCs/>
                        </w:rPr>
                        <w:t>Continue</w:t>
                      </w:r>
                      <w:r>
                        <w:t xml:space="preserve"> in order to enter the request</w:t>
                      </w:r>
                      <w:r w:rsidR="001B5AFC">
                        <w:t xml:space="preserve">An assistance form is created. Fill in the form. Click on </w:t>
                      </w:r>
                      <w:r w:rsidR="001B5AFC" w:rsidRPr="001B5AFC">
                        <w:rPr>
                          <w:b/>
                          <w:bCs/>
                        </w:rPr>
                        <w:t>Save &amp; Done</w:t>
                      </w:r>
                      <w:r w:rsidR="001B5AFC">
                        <w:t>.</w:t>
                      </w:r>
                    </w:p>
                    <w:p w14:paraId="694BA517" w14:textId="4265F992" w:rsidR="001B5AFC" w:rsidRDefault="001B5AFC"/>
                  </w:txbxContent>
                </v:textbox>
                <w10:wrap type="square" anchorx="margin"/>
              </v:shape>
            </w:pict>
          </mc:Fallback>
        </mc:AlternateContent>
      </w:r>
    </w:p>
    <w:p w14:paraId="77416CF0" w14:textId="2031B6F1" w:rsidR="001B5AFC" w:rsidRDefault="001B5AFC" w:rsidP="001B5AFC">
      <w:pPr>
        <w:pStyle w:val="ListParagraph"/>
        <w:spacing w:line="240" w:lineRule="auto"/>
      </w:pPr>
      <w:r>
        <w:t xml:space="preserve">. </w:t>
      </w:r>
    </w:p>
    <w:p w14:paraId="111E05A2" w14:textId="649D0F38" w:rsidR="001B5AFC" w:rsidRDefault="001B5AFC" w:rsidP="001B5AFC">
      <w:pPr>
        <w:pStyle w:val="ListParagraph"/>
        <w:spacing w:line="240" w:lineRule="auto"/>
      </w:pPr>
    </w:p>
    <w:p w14:paraId="584A99E1" w14:textId="3574BC12" w:rsidR="001B5AFC" w:rsidRDefault="001B5AFC" w:rsidP="001B5AFC">
      <w:pPr>
        <w:pStyle w:val="ListParagraph"/>
        <w:spacing w:line="240" w:lineRule="auto"/>
      </w:pPr>
    </w:p>
    <w:p w14:paraId="469E2182" w14:textId="3B5CE8C5" w:rsidR="001B5AFC" w:rsidRDefault="00964B82" w:rsidP="001B5AFC">
      <w:pPr>
        <w:pStyle w:val="ListParagraph"/>
        <w:spacing w:line="240" w:lineRule="auto"/>
      </w:pPr>
      <w:r>
        <w:rPr>
          <w:noProof/>
        </w:rPr>
        <w:drawing>
          <wp:inline distT="0" distB="0" distL="0" distR="0" wp14:anchorId="765A97D1" wp14:editId="0C7F2D5B">
            <wp:extent cx="3478453" cy="2324100"/>
            <wp:effectExtent l="0" t="0" r="8255" b="0"/>
            <wp:docPr id="689129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298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6362" cy="234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C9437" w14:textId="05FBBC6D" w:rsidR="00F45EFD" w:rsidRDefault="00F45EFD">
      <w:pPr>
        <w:rPr>
          <w:b/>
          <w:bCs/>
          <w:u w:val="single"/>
        </w:rPr>
      </w:pPr>
    </w:p>
    <w:p w14:paraId="34A0A8E3" w14:textId="5A4E5967" w:rsidR="00806A4C" w:rsidRPr="00F45EFD" w:rsidRDefault="00F45EFD" w:rsidP="00590169">
      <w:pPr>
        <w:pStyle w:val="ListParagraph"/>
        <w:numPr>
          <w:ilvl w:val="0"/>
          <w:numId w:val="1"/>
        </w:numPr>
        <w:spacing w:line="240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549CF63" wp14:editId="706F95AC">
            <wp:simplePos x="0" y="0"/>
            <wp:positionH relativeFrom="column">
              <wp:posOffset>457200</wp:posOffset>
            </wp:positionH>
            <wp:positionV relativeFrom="paragraph">
              <wp:posOffset>247650</wp:posOffset>
            </wp:positionV>
            <wp:extent cx="5030470" cy="651510"/>
            <wp:effectExtent l="0" t="0" r="0" b="0"/>
            <wp:wrapTight wrapText="bothSides">
              <wp:wrapPolygon edited="0">
                <wp:start x="0" y="0"/>
                <wp:lineTo x="0" y="20842"/>
                <wp:lineTo x="21513" y="20842"/>
                <wp:lineTo x="21513" y="0"/>
                <wp:lineTo x="0" y="0"/>
              </wp:wrapPolygon>
            </wp:wrapTight>
            <wp:docPr id="1871735882" name="Picture 2" descr="A red and white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735882" name="Picture 2" descr="A red and white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47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5EFD">
        <w:rPr>
          <w:b/>
          <w:bCs/>
          <w:u w:val="single"/>
        </w:rPr>
        <w:t xml:space="preserve">Respond to the </w:t>
      </w:r>
      <w:r>
        <w:rPr>
          <w:b/>
          <w:bCs/>
          <w:u w:val="single"/>
        </w:rPr>
        <w:t>Open R</w:t>
      </w:r>
      <w:r w:rsidRPr="00F45EFD">
        <w:rPr>
          <w:b/>
          <w:bCs/>
          <w:u w:val="single"/>
        </w:rPr>
        <w:t>equest.</w:t>
      </w:r>
      <w:r w:rsidRPr="00F45EFD">
        <w:rPr>
          <w:noProof/>
        </w:rPr>
        <w:t xml:space="preserve"> </w:t>
      </w:r>
    </w:p>
    <w:p w14:paraId="564AEED7" w14:textId="0F321F32" w:rsidR="00F45EFD" w:rsidRDefault="00F45EFD" w:rsidP="00F45EFD">
      <w:pPr>
        <w:spacing w:line="240" w:lineRule="auto"/>
      </w:pPr>
    </w:p>
    <w:p w14:paraId="4E4C518F" w14:textId="77777777" w:rsidR="00F45EFD" w:rsidRDefault="00F45EFD" w:rsidP="00806A4C">
      <w:pPr>
        <w:pStyle w:val="ListParagraph"/>
        <w:spacing w:line="240" w:lineRule="auto"/>
      </w:pPr>
    </w:p>
    <w:p w14:paraId="516252B4" w14:textId="77777777" w:rsidR="00F45EFD" w:rsidRDefault="00F45EFD" w:rsidP="00806A4C">
      <w:pPr>
        <w:pStyle w:val="ListParagraph"/>
        <w:spacing w:line="240" w:lineRule="auto"/>
      </w:pPr>
    </w:p>
    <w:p w14:paraId="1AEFC9B9" w14:textId="4A10442A" w:rsidR="00E405E1" w:rsidRDefault="00F45EFD" w:rsidP="00806A4C">
      <w:pPr>
        <w:pStyle w:val="ListParagraph"/>
        <w:spacing w:line="240" w:lineRule="auto"/>
      </w:pPr>
      <w:r>
        <w:t xml:space="preserve">This is where you document the home visit. Choose either </w:t>
      </w:r>
      <w:r w:rsidRPr="007B6452">
        <w:rPr>
          <w:b/>
          <w:bCs/>
        </w:rPr>
        <w:t>Close</w:t>
      </w:r>
      <w:r w:rsidR="00E405E1" w:rsidRPr="007B6452">
        <w:rPr>
          <w:b/>
          <w:bCs/>
        </w:rPr>
        <w:t xml:space="preserve"> </w:t>
      </w:r>
      <w:r w:rsidRPr="007B6452">
        <w:rPr>
          <w:b/>
          <w:bCs/>
        </w:rPr>
        <w:t>(Helped)</w:t>
      </w:r>
      <w:r>
        <w:t xml:space="preserve"> or </w:t>
      </w:r>
      <w:r w:rsidRPr="007B6452">
        <w:rPr>
          <w:b/>
          <w:bCs/>
        </w:rPr>
        <w:t>Close</w:t>
      </w:r>
      <w:r w:rsidR="00E405E1" w:rsidRPr="007B6452">
        <w:rPr>
          <w:b/>
          <w:bCs/>
        </w:rPr>
        <w:t xml:space="preserve"> </w:t>
      </w:r>
      <w:r w:rsidRPr="007B6452">
        <w:rPr>
          <w:b/>
          <w:bCs/>
        </w:rPr>
        <w:t>(Not Helped)</w:t>
      </w:r>
      <w:r>
        <w:t xml:space="preserve">. </w:t>
      </w:r>
      <w:r w:rsidR="00E405E1">
        <w:t>Below is the Close (Helped) form which results in a request to the Treasurer for funds.</w:t>
      </w:r>
    </w:p>
    <w:p w14:paraId="1FBE5EC5" w14:textId="339E2AB7" w:rsidR="00E405E1" w:rsidRDefault="00E405E1" w:rsidP="00806A4C">
      <w:pPr>
        <w:pStyle w:val="ListParagraph"/>
        <w:spacing w:line="240" w:lineRule="auto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EC0CD69" wp14:editId="53C26C5C">
            <wp:simplePos x="0" y="0"/>
            <wp:positionH relativeFrom="column">
              <wp:posOffset>2771775</wp:posOffset>
            </wp:positionH>
            <wp:positionV relativeFrom="paragraph">
              <wp:posOffset>142875</wp:posOffset>
            </wp:positionV>
            <wp:extent cx="3924300" cy="2614763"/>
            <wp:effectExtent l="0" t="0" r="0" b="0"/>
            <wp:wrapTight wrapText="bothSides">
              <wp:wrapPolygon edited="0">
                <wp:start x="0" y="0"/>
                <wp:lineTo x="0" y="21406"/>
                <wp:lineTo x="21495" y="21406"/>
                <wp:lineTo x="21495" y="0"/>
                <wp:lineTo x="0" y="0"/>
              </wp:wrapPolygon>
            </wp:wrapTight>
            <wp:docPr id="18314247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1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F1A176" w14:textId="4F8EC812" w:rsidR="00F45EFD" w:rsidRDefault="00F45EFD" w:rsidP="00806A4C">
      <w:pPr>
        <w:pStyle w:val="ListParagraph"/>
        <w:spacing w:line="240" w:lineRule="auto"/>
      </w:pPr>
      <w:r>
        <w:t>Give the details requested on the form.</w:t>
      </w:r>
    </w:p>
    <w:p w14:paraId="7DAF1BC1" w14:textId="1265E479" w:rsidR="00F45EFD" w:rsidRDefault="00F45EFD" w:rsidP="00806A4C">
      <w:pPr>
        <w:pStyle w:val="ListParagraph"/>
        <w:spacing w:line="240" w:lineRule="auto"/>
      </w:pPr>
    </w:p>
    <w:p w14:paraId="2C9A6A55" w14:textId="77777777" w:rsidR="00F45EFD" w:rsidRDefault="005F30A0" w:rsidP="00806A4C">
      <w:pPr>
        <w:pStyle w:val="ListParagraph"/>
        <w:spacing w:line="240" w:lineRule="auto"/>
      </w:pPr>
      <w:r w:rsidRPr="005F30A0">
        <w:rPr>
          <w:u w:val="single"/>
        </w:rPr>
        <w:t>Payment Type:</w:t>
      </w:r>
      <w:r>
        <w:t xml:space="preserve">  </w:t>
      </w:r>
    </w:p>
    <w:p w14:paraId="0E5689EE" w14:textId="2DFFD075" w:rsidR="00F45EFD" w:rsidRDefault="005F30A0" w:rsidP="00F45EFD">
      <w:pPr>
        <w:pStyle w:val="ListParagraph"/>
        <w:numPr>
          <w:ilvl w:val="0"/>
          <w:numId w:val="6"/>
        </w:numPr>
        <w:spacing w:line="240" w:lineRule="auto"/>
      </w:pPr>
      <w:r>
        <w:t>Gas or Food card is Prepaid</w:t>
      </w:r>
      <w:r w:rsidR="00F45EFD">
        <w:t>.</w:t>
      </w:r>
    </w:p>
    <w:p w14:paraId="627FB676" w14:textId="77777777" w:rsidR="00E405E1" w:rsidRDefault="005F30A0" w:rsidP="00F45EFD">
      <w:pPr>
        <w:pStyle w:val="ListParagraph"/>
        <w:numPr>
          <w:ilvl w:val="0"/>
          <w:numId w:val="6"/>
        </w:numPr>
        <w:spacing w:line="240" w:lineRule="auto"/>
      </w:pPr>
      <w:r>
        <w:t xml:space="preserve">Pledge is asking for $$ </w:t>
      </w:r>
    </w:p>
    <w:p w14:paraId="2719A0D9" w14:textId="5887ABBA" w:rsidR="00F45EFD" w:rsidRDefault="005F30A0" w:rsidP="00F45EFD">
      <w:pPr>
        <w:pStyle w:val="ListParagraph"/>
        <w:numPr>
          <w:ilvl w:val="0"/>
          <w:numId w:val="6"/>
        </w:numPr>
        <w:spacing w:line="240" w:lineRule="auto"/>
      </w:pPr>
      <w:proofErr w:type="spellStart"/>
      <w:r>
        <w:t>In</w:t>
      </w:r>
      <w:r w:rsidR="00F45EFD">
        <w:t>K</w:t>
      </w:r>
      <w:r>
        <w:t>ind</w:t>
      </w:r>
      <w:proofErr w:type="spellEnd"/>
      <w:r>
        <w:t xml:space="preserve"> is bag of groceries on hand</w:t>
      </w:r>
    </w:p>
    <w:p w14:paraId="465F31A9" w14:textId="684B288F" w:rsidR="005F30A0" w:rsidRDefault="005F30A0" w:rsidP="00F45EFD">
      <w:pPr>
        <w:pStyle w:val="ListParagraph"/>
        <w:numPr>
          <w:ilvl w:val="0"/>
          <w:numId w:val="6"/>
        </w:numPr>
        <w:spacing w:line="240" w:lineRule="auto"/>
      </w:pPr>
      <w:r>
        <w:t>None</w:t>
      </w:r>
      <w:r w:rsidR="00E405E1">
        <w:t xml:space="preserve"> if no monetary value of help</w:t>
      </w:r>
      <w:r>
        <w:t xml:space="preserve"> </w:t>
      </w:r>
    </w:p>
    <w:p w14:paraId="50590259" w14:textId="77777777" w:rsidR="007B6452" w:rsidRDefault="007B6452" w:rsidP="007B6452">
      <w:pPr>
        <w:spacing w:line="240" w:lineRule="auto"/>
      </w:pPr>
    </w:p>
    <w:p w14:paraId="77404290" w14:textId="0B9C36CD" w:rsidR="007B6452" w:rsidRDefault="007B6452" w:rsidP="007B6452">
      <w:pPr>
        <w:spacing w:line="240" w:lineRule="auto"/>
        <w:ind w:left="720"/>
      </w:pPr>
      <w:r>
        <w:t xml:space="preserve">Click </w:t>
      </w:r>
      <w:r w:rsidRPr="007B6452">
        <w:rPr>
          <w:b/>
          <w:bCs/>
        </w:rPr>
        <w:t>Save</w:t>
      </w:r>
      <w:r>
        <w:t xml:space="preserve"> when done. You should get a pop-up box saying the treasurer has been notified for Closed (Helped) response.</w:t>
      </w:r>
    </w:p>
    <w:p w14:paraId="37D98FFD" w14:textId="6BC11917" w:rsidR="007B6452" w:rsidRDefault="007B6452" w:rsidP="007B6452">
      <w:pPr>
        <w:spacing w:line="240" w:lineRule="auto"/>
        <w:ind w:left="720"/>
      </w:pPr>
    </w:p>
    <w:p w14:paraId="1921CA3D" w14:textId="2BF492F1" w:rsidR="007B6452" w:rsidRPr="007B6452" w:rsidRDefault="007B6452" w:rsidP="007B6452">
      <w:pPr>
        <w:spacing w:line="240" w:lineRule="auto"/>
        <w:rPr>
          <w:b/>
          <w:bCs/>
        </w:rPr>
      </w:pPr>
      <w:r w:rsidRPr="007B6452">
        <w:rPr>
          <w:b/>
          <w:bCs/>
        </w:rPr>
        <w:t>Additional Help</w:t>
      </w:r>
    </w:p>
    <w:p w14:paraId="313BF4BB" w14:textId="443BB538" w:rsidR="007B6452" w:rsidRDefault="007B6452" w:rsidP="007B6452">
      <w:pPr>
        <w:pStyle w:val="ListParagraph"/>
        <w:numPr>
          <w:ilvl w:val="0"/>
          <w:numId w:val="7"/>
        </w:numPr>
        <w:spacing w:line="240" w:lineRule="auto"/>
      </w:pPr>
      <w:r>
        <w:t xml:space="preserve">Contra Costa County SVdP: </w:t>
      </w:r>
      <w:hyperlink r:id="rId15" w:history="1">
        <w:r w:rsidRPr="001C744A">
          <w:rPr>
            <w:rStyle w:val="Hyperlink"/>
          </w:rPr>
          <w:t>https://www.svdp-cc.org/conference-operation/</w:t>
        </w:r>
      </w:hyperlink>
    </w:p>
    <w:p w14:paraId="09B9B53D" w14:textId="414338AF" w:rsidR="00644CC6" w:rsidRDefault="00644CC6" w:rsidP="00DE68FC">
      <w:pPr>
        <w:pStyle w:val="ListParagraph"/>
        <w:numPr>
          <w:ilvl w:val="0"/>
          <w:numId w:val="7"/>
        </w:numPr>
        <w:spacing w:line="240" w:lineRule="auto"/>
      </w:pPr>
      <w:r>
        <w:t xml:space="preserve">Questions: </w:t>
      </w:r>
      <w:r w:rsidR="00312252">
        <w:t xml:space="preserve">Frank Wnuk: </w:t>
      </w:r>
      <w:hyperlink r:id="rId16" w:history="1">
        <w:r w:rsidR="00312252" w:rsidRPr="00A54F89">
          <w:rPr>
            <w:rStyle w:val="Hyperlink"/>
          </w:rPr>
          <w:t>gpwnuk@yahoo.com</w:t>
        </w:r>
      </w:hyperlink>
      <w:r w:rsidR="00312252">
        <w:t xml:space="preserve"> </w:t>
      </w:r>
    </w:p>
    <w:sectPr w:rsidR="00644CC6" w:rsidSect="00964B82">
      <w:pgSz w:w="12240" w:h="15840"/>
      <w:pgMar w:top="810" w:right="144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328"/>
    <w:multiLevelType w:val="hybridMultilevel"/>
    <w:tmpl w:val="CF92B4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E618C"/>
    <w:multiLevelType w:val="multilevel"/>
    <w:tmpl w:val="1F92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811528"/>
    <w:multiLevelType w:val="hybridMultilevel"/>
    <w:tmpl w:val="C0146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F61A2"/>
    <w:multiLevelType w:val="hybridMultilevel"/>
    <w:tmpl w:val="BB380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60F89"/>
    <w:multiLevelType w:val="hybridMultilevel"/>
    <w:tmpl w:val="4D02DA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E12951"/>
    <w:multiLevelType w:val="hybridMultilevel"/>
    <w:tmpl w:val="FDCC09B8"/>
    <w:lvl w:ilvl="0" w:tplc="A98E5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32232"/>
    <w:multiLevelType w:val="hybridMultilevel"/>
    <w:tmpl w:val="38289DB2"/>
    <w:lvl w:ilvl="0" w:tplc="E10E8DD8">
      <w:numFmt w:val="bullet"/>
      <w:lvlText w:val="–"/>
      <w:lvlJc w:val="left"/>
      <w:pPr>
        <w:ind w:left="41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7" w15:restartNumberingAfterBreak="0">
    <w:nsid w:val="75FC080F"/>
    <w:multiLevelType w:val="hybridMultilevel"/>
    <w:tmpl w:val="9C2C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0991381">
    <w:abstractNumId w:val="5"/>
  </w:num>
  <w:num w:numId="2" w16cid:durableId="742602967">
    <w:abstractNumId w:val="1"/>
  </w:num>
  <w:num w:numId="3" w16cid:durableId="1730617110">
    <w:abstractNumId w:val="4"/>
  </w:num>
  <w:num w:numId="4" w16cid:durableId="1519540372">
    <w:abstractNumId w:val="6"/>
  </w:num>
  <w:num w:numId="5" w16cid:durableId="25259735">
    <w:abstractNumId w:val="0"/>
  </w:num>
  <w:num w:numId="6" w16cid:durableId="822504771">
    <w:abstractNumId w:val="7"/>
  </w:num>
  <w:num w:numId="7" w16cid:durableId="1980989335">
    <w:abstractNumId w:val="2"/>
  </w:num>
  <w:num w:numId="8" w16cid:durableId="194268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30"/>
    <w:rsid w:val="000E3B21"/>
    <w:rsid w:val="00113829"/>
    <w:rsid w:val="00151F99"/>
    <w:rsid w:val="001B5AFC"/>
    <w:rsid w:val="00217EA6"/>
    <w:rsid w:val="002D2CC2"/>
    <w:rsid w:val="00312252"/>
    <w:rsid w:val="00371C9A"/>
    <w:rsid w:val="003848D9"/>
    <w:rsid w:val="00466930"/>
    <w:rsid w:val="004F7455"/>
    <w:rsid w:val="005B6260"/>
    <w:rsid w:val="005F30A0"/>
    <w:rsid w:val="005F38A4"/>
    <w:rsid w:val="00644CC6"/>
    <w:rsid w:val="007B6452"/>
    <w:rsid w:val="00806A4C"/>
    <w:rsid w:val="0093797A"/>
    <w:rsid w:val="00964B82"/>
    <w:rsid w:val="00A37BF5"/>
    <w:rsid w:val="00B07024"/>
    <w:rsid w:val="00B11BA6"/>
    <w:rsid w:val="00BA3D9A"/>
    <w:rsid w:val="00D16C11"/>
    <w:rsid w:val="00DB2727"/>
    <w:rsid w:val="00E405E1"/>
    <w:rsid w:val="00ED5C92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4442"/>
  <w15:chartTrackingRefBased/>
  <w15:docId w15:val="{C33DAD16-15F5-4E69-A052-1464357D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C92"/>
  </w:style>
  <w:style w:type="paragraph" w:styleId="Heading1">
    <w:name w:val="heading 1"/>
    <w:basedOn w:val="Normal"/>
    <w:next w:val="Normal"/>
    <w:link w:val="Heading1Char"/>
    <w:uiPriority w:val="9"/>
    <w:qFormat/>
    <w:rsid w:val="00ED5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6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669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yjGyhyu_urMqEnVmxoz3sDbReovURNHCaZipahuyjjc/edit?usp=sharing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pwnuk@yaho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ttle.confdb.org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www.svdp-cc.org/conference-operation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Bob Liles</cp:lastModifiedBy>
  <cp:revision>2</cp:revision>
  <dcterms:created xsi:type="dcterms:W3CDTF">2023-10-22T18:37:00Z</dcterms:created>
  <dcterms:modified xsi:type="dcterms:W3CDTF">2023-10-22T18:37:00Z</dcterms:modified>
</cp:coreProperties>
</file>