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A1FBC" w14:textId="3EAEC3CC" w:rsidR="0096715F" w:rsidRDefault="006C725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 wp14:anchorId="31CC472D" wp14:editId="6DCE64A3">
            <wp:simplePos x="0" y="0"/>
            <wp:positionH relativeFrom="page">
              <wp:posOffset>0</wp:posOffset>
            </wp:positionH>
            <wp:positionV relativeFrom="paragraph">
              <wp:posOffset>-942975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B0DBA" w14:textId="2042D33E" w:rsidR="006C7256" w:rsidRDefault="006C7256"/>
    <w:p w14:paraId="7C26BCBA" w14:textId="75232E78" w:rsidR="006C7256" w:rsidRDefault="006C7256"/>
    <w:p w14:paraId="61BA9805" w14:textId="15885527" w:rsidR="006C7256" w:rsidRDefault="006C7256"/>
    <w:p w14:paraId="2A376899" w14:textId="5D7CF6A1" w:rsidR="006C7256" w:rsidRPr="006C7256" w:rsidRDefault="006C7256" w:rsidP="006C7256"/>
    <w:p w14:paraId="1E0E588E" w14:textId="2767FFCD" w:rsidR="006C7256" w:rsidRPr="006C7256" w:rsidRDefault="006C7256" w:rsidP="006C7256"/>
    <w:p w14:paraId="5BCD287F" w14:textId="689785D9" w:rsidR="006C7256" w:rsidRPr="006C7256" w:rsidRDefault="006C7256" w:rsidP="006C7256"/>
    <w:p w14:paraId="17F6BD63" w14:textId="6FCC337D" w:rsidR="006C7256" w:rsidRPr="006C7256" w:rsidRDefault="006C7256" w:rsidP="006C7256"/>
    <w:p w14:paraId="07E028EA" w14:textId="3D8E5F11" w:rsidR="006C7256" w:rsidRPr="006C7256" w:rsidRDefault="006C7256" w:rsidP="006C7256"/>
    <w:p w14:paraId="19E1E2A6" w14:textId="09C0BB1F" w:rsidR="006C7256" w:rsidRPr="006C7256" w:rsidRDefault="006C7256" w:rsidP="006C7256"/>
    <w:p w14:paraId="41D74C4F" w14:textId="7B974771" w:rsidR="006C7256" w:rsidRPr="006C7256" w:rsidRDefault="006C7256" w:rsidP="006C7256"/>
    <w:p w14:paraId="759CA499" w14:textId="156366D0" w:rsidR="006C7256" w:rsidRPr="006C7256" w:rsidRDefault="006C7256" w:rsidP="006C7256"/>
    <w:p w14:paraId="216BFC53" w14:textId="46BBCFEC" w:rsidR="006C7256" w:rsidRPr="006C7256" w:rsidRDefault="006C7256" w:rsidP="006C7256"/>
    <w:p w14:paraId="2E246D6C" w14:textId="46869629" w:rsidR="006C7256" w:rsidRPr="006C7256" w:rsidRDefault="006C7256" w:rsidP="006C7256"/>
    <w:p w14:paraId="343B7923" w14:textId="68A3102D" w:rsidR="006C7256" w:rsidRPr="006C7256" w:rsidRDefault="006C7256" w:rsidP="006C7256"/>
    <w:p w14:paraId="52B06DBB" w14:textId="556E818A" w:rsidR="006C7256" w:rsidRPr="006C7256" w:rsidRDefault="006C7256" w:rsidP="006C7256"/>
    <w:p w14:paraId="0B6C6679" w14:textId="58A3F38B" w:rsidR="006C7256" w:rsidRPr="006C7256" w:rsidRDefault="006C7256" w:rsidP="006C7256"/>
    <w:p w14:paraId="24C2EF31" w14:textId="655F0084" w:rsidR="006C7256" w:rsidRPr="006C7256" w:rsidRDefault="006C7256" w:rsidP="006C7256"/>
    <w:p w14:paraId="08A3C05E" w14:textId="0D1785A8" w:rsidR="006C7256" w:rsidRPr="006C7256" w:rsidRDefault="006C7256" w:rsidP="006C7256"/>
    <w:p w14:paraId="5A6F37A6" w14:textId="77B6CF4A" w:rsidR="006C7256" w:rsidRPr="006C7256" w:rsidRDefault="006C7256" w:rsidP="006C7256"/>
    <w:p w14:paraId="3B3B50FB" w14:textId="6D9E73D7" w:rsidR="006C7256" w:rsidRPr="006C7256" w:rsidRDefault="006C7256" w:rsidP="006C7256"/>
    <w:p w14:paraId="72CEE3F5" w14:textId="060C1ABB" w:rsidR="006C7256" w:rsidRPr="006C7256" w:rsidRDefault="006C7256" w:rsidP="006C7256"/>
    <w:p w14:paraId="196A1AA1" w14:textId="168C49CA" w:rsidR="006C7256" w:rsidRPr="006C7256" w:rsidRDefault="006C7256" w:rsidP="006C7256"/>
    <w:p w14:paraId="1EF77FCF" w14:textId="17EEEF3C" w:rsidR="006C7256" w:rsidRPr="006C7256" w:rsidRDefault="006C7256" w:rsidP="006C7256"/>
    <w:p w14:paraId="445C8BC4" w14:textId="2D6AB62C" w:rsidR="006C7256" w:rsidRDefault="006C7256" w:rsidP="006C7256"/>
    <w:p w14:paraId="71DB72E6" w14:textId="0AD3D53F" w:rsidR="006C7256" w:rsidRDefault="006C7256" w:rsidP="006C7256"/>
    <w:p w14:paraId="7BA896BE" w14:textId="0DABF475" w:rsidR="006C7256" w:rsidRDefault="006C7256" w:rsidP="006C7256"/>
    <w:p w14:paraId="18CDE2AE" w14:textId="2D7DED33" w:rsidR="006C7256" w:rsidRDefault="006C7256" w:rsidP="006C7256"/>
    <w:p w14:paraId="53019C03" w14:textId="7FCAFACC" w:rsidR="006C7256" w:rsidRDefault="006C7256" w:rsidP="006C7256"/>
    <w:p w14:paraId="290470E7" w14:textId="63B103F7" w:rsidR="006C7256" w:rsidRDefault="00A6270D" w:rsidP="006C7256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18F20A60" wp14:editId="35378F8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063105" cy="320929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345" cy="320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EBD31" w14:textId="67ACEDBE" w:rsidR="006C7256" w:rsidRDefault="006C7256" w:rsidP="006C7256"/>
    <w:p w14:paraId="702975D3" w14:textId="019A1DC3" w:rsidR="00A6270D" w:rsidRPr="00A6270D" w:rsidRDefault="00A6270D" w:rsidP="00A6270D"/>
    <w:p w14:paraId="107469EE" w14:textId="5D1089C1" w:rsidR="00A6270D" w:rsidRPr="00A6270D" w:rsidRDefault="00A6270D" w:rsidP="00A6270D"/>
    <w:p w14:paraId="5E81A297" w14:textId="2E476B8D" w:rsidR="00A6270D" w:rsidRPr="00A6270D" w:rsidRDefault="00A6270D" w:rsidP="00A6270D"/>
    <w:p w14:paraId="04F5BAE5" w14:textId="620F9F48" w:rsidR="00A6270D" w:rsidRPr="00A6270D" w:rsidRDefault="00A6270D" w:rsidP="00A6270D"/>
    <w:p w14:paraId="0C5E80ED" w14:textId="2084A990" w:rsidR="00A6270D" w:rsidRPr="00A6270D" w:rsidRDefault="00A6270D" w:rsidP="00A6270D"/>
    <w:p w14:paraId="1C69CC43" w14:textId="782972E9" w:rsidR="00A6270D" w:rsidRPr="00A6270D" w:rsidRDefault="00A6270D" w:rsidP="00A6270D"/>
    <w:p w14:paraId="719A138D" w14:textId="2E897916" w:rsidR="00A6270D" w:rsidRPr="00A6270D" w:rsidRDefault="00A6270D" w:rsidP="00A627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78B373" wp14:editId="29A54770">
                <wp:simplePos x="0" y="0"/>
                <wp:positionH relativeFrom="column">
                  <wp:posOffset>-582295</wp:posOffset>
                </wp:positionH>
                <wp:positionV relativeFrom="paragraph">
                  <wp:posOffset>263525</wp:posOffset>
                </wp:positionV>
                <wp:extent cx="7065645" cy="3851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385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BFFE" w14:textId="5AF57BE8" w:rsidR="00235127" w:rsidRDefault="00235127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Dear Caring Community Member and Potential Sponsor:</w:t>
                            </w:r>
                          </w:p>
                          <w:p w14:paraId="252F2A7D" w14:textId="62BBCAD2" w:rsidR="00C92DA8" w:rsidRPr="00235127" w:rsidRDefault="00C92DA8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St. Vincent de Paull of Contra Costa County {SVdP) and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oaves and Fishes of Contra Costa (LFCC) team up every</w:t>
                            </w:r>
                            <w:r w:rsidR="004626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day to help feed, clothe, shelter and heal our most vulnerable neighbors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2D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In these challenging times, we</w:t>
                            </w:r>
                            <w:r w:rsidRPr="00C92D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invite you to partner with us to ma</w:t>
                            </w:r>
                            <w:r w:rsidR="00235127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k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e a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ife-changing impact on the lives of our struggling neighbors with a special invitation to sponsor our 20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Boc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e Ball fundraiser,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The Big La Bocce". </w:t>
                            </w:r>
                          </w:p>
                          <w:p w14:paraId="057160C7" w14:textId="37527052" w:rsidR="00C92DA8" w:rsidRPr="00235127" w:rsidRDefault="00C92DA8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5127">
                              <w:rPr>
                                <w:sz w:val="20"/>
                                <w:szCs w:val="20"/>
                              </w:rPr>
                              <w:t>The event will take pla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e on Saturday, September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, 202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and includes 3 bocce games </w:t>
                            </w:r>
                            <w:r w:rsidR="00EF4412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min.), lunch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beverages and a s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lent auction. More than 120 attendees will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participate, individuals and businesses that support our organizations. The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purp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ose of the event is to raise awareness and funds for the hunger-relief and bas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ic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needs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programs provided to those in need in Contra C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sta County. We would be extremely grateful if you would partner with us on this event, which will support community activities offered by our organization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64C9D49B" w14:textId="06EC5245" w:rsidR="00235127" w:rsidRDefault="00C92DA8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5127">
                              <w:rPr>
                                <w:sz w:val="20"/>
                                <w:szCs w:val="20"/>
                              </w:rPr>
                              <w:t>SVdP and LFCC are committed to serving those most in need in our neighborhoods. In Contra Costa C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>ounty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thousands of residents each day go without basic life necessities, like food, shelter, medical care and clothing. With</w:t>
                            </w:r>
                            <w:r w:rsidR="00235127" w:rsidRPr="00235127"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dining rooms throughout the county, LFCC provides nearly 4,000 free hot meals and groceries daily to those in need in local communities. SVdP provides help to over </w:t>
                            </w:r>
                            <w:r w:rsidR="00EF4412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0,000 individuals in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ontra Costa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ounty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annually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through programs distributing $1.9 million of financial aid and $4.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million of in-kind aid through programs including 18 food pantries, medical and dental care fo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r t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he uninsured, rental and housing assistance, thrift stores that prov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de free clothing and furniture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>job trai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ning</w:t>
                            </w:r>
                            <w:r w:rsidRPr="00235127">
                              <w:rPr>
                                <w:sz w:val="20"/>
                                <w:szCs w:val="20"/>
                              </w:rPr>
                              <w:t xml:space="preserve"> and employment for those with barriers, and much more. </w:t>
                            </w:r>
                          </w:p>
                          <w:p w14:paraId="47E578C9" w14:textId="3460985C" w:rsidR="0027649F" w:rsidRDefault="00C92DA8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5127">
                              <w:rPr>
                                <w:sz w:val="20"/>
                                <w:szCs w:val="20"/>
                              </w:rPr>
                              <w:t>Thank you for your consideration.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 Please contact Barb at St. Vincent de Paul</w:t>
                            </w:r>
                            <w:r w:rsidR="004626E4">
                              <w:rPr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26E4">
                              <w:rPr>
                                <w:sz w:val="20"/>
                                <w:szCs w:val="20"/>
                              </w:rPr>
                              <w:t xml:space="preserve">Nick at Loaves and Fishes </w:t>
                            </w:r>
                            <w:r w:rsidR="00235127">
                              <w:rPr>
                                <w:sz w:val="20"/>
                                <w:szCs w:val="20"/>
                              </w:rPr>
                              <w:t>to coordinate your sponsorship.</w:t>
                            </w:r>
                          </w:p>
                          <w:p w14:paraId="3D49432C" w14:textId="018AE2CB" w:rsidR="00235127" w:rsidRPr="00235127" w:rsidRDefault="00235127" w:rsidP="00C92D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Sincere thanks!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8B3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85pt;margin-top:20.75pt;width:556.35pt;height:30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" filled="f" stroked="f">
                <v:textbox>
                  <w:txbxContent>
                    <w:p w14:paraId="77D2BFFE" w14:textId="5AF57BE8" w:rsidR="00235127" w:rsidRDefault="00235127" w:rsidP="00C92D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Dear Caring Community Member and Potential Sponsor:</w:t>
                      </w:r>
                    </w:p>
                    <w:p w14:paraId="252F2A7D" w14:textId="62BBCAD2" w:rsidR="00C92DA8" w:rsidRPr="00235127" w:rsidRDefault="00C92DA8" w:rsidP="00C92DA8">
                      <w:pPr>
                        <w:rPr>
                          <w:sz w:val="20"/>
                          <w:szCs w:val="20"/>
                        </w:rPr>
                      </w:pPr>
                      <w:r w:rsidRPr="00235127">
                        <w:rPr>
                          <w:sz w:val="20"/>
                          <w:szCs w:val="20"/>
                        </w:rPr>
                        <w:t xml:space="preserve">St. Vincent de Paull of Contra Costa County {SVdP) and </w:t>
                      </w:r>
                      <w:r w:rsidR="00235127">
                        <w:rPr>
                          <w:sz w:val="20"/>
                          <w:szCs w:val="20"/>
                        </w:rPr>
                        <w:t>L</w:t>
                      </w:r>
                      <w:r w:rsidRPr="00235127">
                        <w:rPr>
                          <w:sz w:val="20"/>
                          <w:szCs w:val="20"/>
                        </w:rPr>
                        <w:t>oaves and Fishes of Contra Costa (LFCC) team up every</w:t>
                      </w:r>
                      <w:r w:rsidR="004626E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>day to help feed, clothe, shelter and heal our most vulnerable neighbors</w:t>
                      </w:r>
                      <w:r w:rsidR="00235127">
                        <w:rPr>
                          <w:sz w:val="20"/>
                          <w:szCs w:val="20"/>
                        </w:rPr>
                        <w:t>.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92D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>In these challenging times, we</w:t>
                      </w:r>
                      <w:r w:rsidRPr="00C92D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>invite you to partner with us to ma</w:t>
                      </w:r>
                      <w:r w:rsidR="00235127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k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e a </w:t>
                      </w:r>
                      <w:r w:rsidR="00235127">
                        <w:rPr>
                          <w:sz w:val="20"/>
                          <w:szCs w:val="20"/>
                        </w:rPr>
                        <w:t>l</w:t>
                      </w:r>
                      <w:r w:rsidRPr="00235127">
                        <w:rPr>
                          <w:sz w:val="20"/>
                          <w:szCs w:val="20"/>
                        </w:rPr>
                        <w:t>ife-changing impact on the lives of our struggling neighbors with a special invitation to sponsor our 20</w:t>
                      </w:r>
                      <w:r w:rsidR="00235127">
                        <w:rPr>
                          <w:sz w:val="20"/>
                          <w:szCs w:val="20"/>
                        </w:rPr>
                        <w:t>25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Boc</w:t>
                      </w:r>
                      <w:r w:rsidR="00235127">
                        <w:rPr>
                          <w:sz w:val="20"/>
                          <w:szCs w:val="20"/>
                        </w:rPr>
                        <w:t>c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e Ball fundraiser, </w:t>
                      </w:r>
                      <w:r w:rsidR="00235127">
                        <w:rPr>
                          <w:sz w:val="20"/>
                          <w:szCs w:val="20"/>
                        </w:rPr>
                        <w:t>“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The Big La Bocce". </w:t>
                      </w:r>
                    </w:p>
                    <w:p w14:paraId="057160C7" w14:textId="37527052" w:rsidR="00C92DA8" w:rsidRPr="00235127" w:rsidRDefault="00C92DA8" w:rsidP="00C92DA8">
                      <w:pPr>
                        <w:rPr>
                          <w:sz w:val="20"/>
                          <w:szCs w:val="20"/>
                        </w:rPr>
                      </w:pPr>
                      <w:r w:rsidRPr="00235127">
                        <w:rPr>
                          <w:sz w:val="20"/>
                          <w:szCs w:val="20"/>
                        </w:rPr>
                        <w:t>The event will take pla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>c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e on Saturday, September </w:t>
                      </w:r>
                      <w:r w:rsidR="00235127">
                        <w:rPr>
                          <w:sz w:val="20"/>
                          <w:szCs w:val="20"/>
                        </w:rPr>
                        <w:t>13</w:t>
                      </w:r>
                      <w:r w:rsidRPr="00235127">
                        <w:rPr>
                          <w:sz w:val="20"/>
                          <w:szCs w:val="20"/>
                        </w:rPr>
                        <w:t>, 202</w:t>
                      </w:r>
                      <w:r w:rsidR="00235127">
                        <w:rPr>
                          <w:sz w:val="20"/>
                          <w:szCs w:val="20"/>
                        </w:rPr>
                        <w:t>5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and includes 3 bocce games </w:t>
                      </w:r>
                      <w:r w:rsidR="00EF4412">
                        <w:rPr>
                          <w:sz w:val="20"/>
                          <w:szCs w:val="20"/>
                        </w:rPr>
                        <w:t>(</w:t>
                      </w:r>
                      <w:r w:rsidRPr="00235127">
                        <w:rPr>
                          <w:sz w:val="20"/>
                          <w:szCs w:val="20"/>
                        </w:rPr>
                        <w:t>min.), lunch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35127">
                        <w:rPr>
                          <w:sz w:val="20"/>
                          <w:szCs w:val="20"/>
                        </w:rPr>
                        <w:t>beverages and a s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>i</w:t>
                      </w:r>
                      <w:r w:rsidRPr="00235127">
                        <w:rPr>
                          <w:sz w:val="20"/>
                          <w:szCs w:val="20"/>
                        </w:rPr>
                        <w:t>lent auction. More than 120 attendees will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participate, individuals and businesses that support our organizations. The </w:t>
                      </w:r>
                      <w:r w:rsidR="00235127">
                        <w:rPr>
                          <w:sz w:val="20"/>
                          <w:szCs w:val="20"/>
                        </w:rPr>
                        <w:t>purp</w:t>
                      </w:r>
                      <w:r w:rsidRPr="00235127">
                        <w:rPr>
                          <w:sz w:val="20"/>
                          <w:szCs w:val="20"/>
                        </w:rPr>
                        <w:t>ose of the event is to raise awareness and funds for the hunger-relief and bas</w:t>
                      </w:r>
                      <w:r w:rsidR="00235127">
                        <w:rPr>
                          <w:sz w:val="20"/>
                          <w:szCs w:val="20"/>
                        </w:rPr>
                        <w:t>ic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needs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>programs provided to those in need in Contra C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>o</w:t>
                      </w:r>
                      <w:r w:rsidRPr="00235127">
                        <w:rPr>
                          <w:sz w:val="20"/>
                          <w:szCs w:val="20"/>
                        </w:rPr>
                        <w:t>sta County. We would be extremely grateful if you would partner with us on this event, which will support community activities offered by our organization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>s.</w:t>
                      </w:r>
                    </w:p>
                    <w:p w14:paraId="64C9D49B" w14:textId="06EC5245" w:rsidR="00235127" w:rsidRDefault="00C92DA8" w:rsidP="00C92DA8">
                      <w:pPr>
                        <w:rPr>
                          <w:sz w:val="20"/>
                          <w:szCs w:val="20"/>
                        </w:rPr>
                      </w:pPr>
                      <w:r w:rsidRPr="00235127">
                        <w:rPr>
                          <w:sz w:val="20"/>
                          <w:szCs w:val="20"/>
                        </w:rPr>
                        <w:t>SVdP and LFCC are committed to serving those most in need in our neighborhoods. In Contra Costa C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>ounty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5127">
                        <w:rPr>
                          <w:sz w:val="20"/>
                          <w:szCs w:val="20"/>
                        </w:rPr>
                        <w:t>thousands of residents each day go without basic life necessities, like food, shelter, medical care and clothing. With</w:t>
                      </w:r>
                      <w:r w:rsidR="00235127" w:rsidRPr="00235127">
                        <w:rPr>
                          <w:sz w:val="20"/>
                          <w:szCs w:val="20"/>
                        </w:rPr>
                        <w:t xml:space="preserve"> 5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dining rooms throughout the county, LFCC provides nearly 4,000 free hot meals and groceries daily to those in need in local communities. SVdP provides help to over </w:t>
                      </w:r>
                      <w:r w:rsidR="00EF4412">
                        <w:rPr>
                          <w:sz w:val="20"/>
                          <w:szCs w:val="20"/>
                        </w:rPr>
                        <w:t>8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0,000 individuals in </w:t>
                      </w:r>
                      <w:r w:rsidR="00235127">
                        <w:rPr>
                          <w:sz w:val="20"/>
                          <w:szCs w:val="20"/>
                        </w:rPr>
                        <w:t>C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ontra Costa </w:t>
                      </w:r>
                      <w:r w:rsidR="00235127">
                        <w:rPr>
                          <w:sz w:val="20"/>
                          <w:szCs w:val="20"/>
                        </w:rPr>
                        <w:t>C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ounty 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annually </w:t>
                      </w:r>
                      <w:r w:rsidRPr="00235127">
                        <w:rPr>
                          <w:sz w:val="20"/>
                          <w:szCs w:val="20"/>
                        </w:rPr>
                        <w:t>through programs distributing $1.9 million of financial aid and $4.</w:t>
                      </w:r>
                      <w:r w:rsidR="00235127">
                        <w:rPr>
                          <w:sz w:val="20"/>
                          <w:szCs w:val="20"/>
                        </w:rPr>
                        <w:t>7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million of in-kind aid through programs including 18 food pantries, medical and dental care fo</w:t>
                      </w:r>
                      <w:r w:rsidR="00235127">
                        <w:rPr>
                          <w:sz w:val="20"/>
                          <w:szCs w:val="20"/>
                        </w:rPr>
                        <w:t>r t</w:t>
                      </w:r>
                      <w:r w:rsidRPr="00235127">
                        <w:rPr>
                          <w:sz w:val="20"/>
                          <w:szCs w:val="20"/>
                        </w:rPr>
                        <w:t>he uninsured, rental and housing assistance, thrift stores that prov</w:t>
                      </w:r>
                      <w:r w:rsidR="00235127">
                        <w:rPr>
                          <w:sz w:val="20"/>
                          <w:szCs w:val="20"/>
                        </w:rPr>
                        <w:t>i</w:t>
                      </w:r>
                      <w:r w:rsidRPr="00235127">
                        <w:rPr>
                          <w:sz w:val="20"/>
                          <w:szCs w:val="20"/>
                        </w:rPr>
                        <w:t>de free clothing and furniture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35127">
                        <w:rPr>
                          <w:sz w:val="20"/>
                          <w:szCs w:val="20"/>
                        </w:rPr>
                        <w:t>job trai</w:t>
                      </w:r>
                      <w:r w:rsidR="00235127">
                        <w:rPr>
                          <w:sz w:val="20"/>
                          <w:szCs w:val="20"/>
                        </w:rPr>
                        <w:t>ning</w:t>
                      </w:r>
                      <w:r w:rsidRPr="00235127">
                        <w:rPr>
                          <w:sz w:val="20"/>
                          <w:szCs w:val="20"/>
                        </w:rPr>
                        <w:t xml:space="preserve"> and employment for those with barriers, and much more. </w:t>
                      </w:r>
                    </w:p>
                    <w:p w14:paraId="47E578C9" w14:textId="3460985C" w:rsidR="0027649F" w:rsidRDefault="00C92DA8" w:rsidP="00C92DA8">
                      <w:pPr>
                        <w:rPr>
                          <w:sz w:val="20"/>
                          <w:szCs w:val="20"/>
                        </w:rPr>
                      </w:pPr>
                      <w:r w:rsidRPr="00235127">
                        <w:rPr>
                          <w:sz w:val="20"/>
                          <w:szCs w:val="20"/>
                        </w:rPr>
                        <w:t>Thank you for your consideration.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 Please contact Barb at St. Vincent de Paul</w:t>
                      </w:r>
                      <w:r w:rsidR="004626E4">
                        <w:rPr>
                          <w:sz w:val="20"/>
                          <w:szCs w:val="20"/>
                        </w:rPr>
                        <w:t xml:space="preserve"> or</w:t>
                      </w:r>
                      <w:r w:rsidR="0023512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626E4">
                        <w:rPr>
                          <w:sz w:val="20"/>
                          <w:szCs w:val="20"/>
                        </w:rPr>
                        <w:t xml:space="preserve">Nick at Loaves and Fishes </w:t>
                      </w:r>
                      <w:r w:rsidR="00235127">
                        <w:rPr>
                          <w:sz w:val="20"/>
                          <w:szCs w:val="20"/>
                        </w:rPr>
                        <w:t>to coordinate your sponsorship.</w:t>
                      </w:r>
                    </w:p>
                    <w:p w14:paraId="3D49432C" w14:textId="018AE2CB" w:rsidR="00235127" w:rsidRPr="00235127" w:rsidRDefault="00235127" w:rsidP="00C92D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Sincere thanks!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0FC98" w14:textId="35F37976" w:rsidR="00A6270D" w:rsidRPr="00A6270D" w:rsidRDefault="0027649F" w:rsidP="00A6270D">
      <w:r>
        <w:rPr>
          <w:noProof/>
        </w:rPr>
        <w:drawing>
          <wp:anchor distT="0" distB="0" distL="114300" distR="114300" simplePos="0" relativeHeight="251661312" behindDoc="1" locked="0" layoutInCell="1" allowOverlap="1" wp14:anchorId="3C3863B1" wp14:editId="7D69268C">
            <wp:simplePos x="0" y="0"/>
            <wp:positionH relativeFrom="column">
              <wp:posOffset>1381125</wp:posOffset>
            </wp:positionH>
            <wp:positionV relativeFrom="paragraph">
              <wp:posOffset>4068445</wp:posOffset>
            </wp:positionV>
            <wp:extent cx="4446727" cy="98271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27" cy="98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48D7" w14:textId="64F213EE" w:rsidR="00A6270D" w:rsidRPr="00A6270D" w:rsidRDefault="00A6270D" w:rsidP="00A6270D"/>
    <w:p w14:paraId="76EDE28C" w14:textId="717CB4A3" w:rsidR="00A6270D" w:rsidRPr="00A6270D" w:rsidRDefault="00A6270D" w:rsidP="00A6270D"/>
    <w:p w14:paraId="212CEE6B" w14:textId="794E6322" w:rsidR="00A6270D" w:rsidRPr="00A6270D" w:rsidRDefault="00A6270D" w:rsidP="00A6270D"/>
    <w:p w14:paraId="0768B8B7" w14:textId="003E8105" w:rsidR="00A6270D" w:rsidRPr="00A6270D" w:rsidRDefault="00A6270D" w:rsidP="00A6270D"/>
    <w:p w14:paraId="58BC892A" w14:textId="78E83DB5" w:rsidR="00A6270D" w:rsidRPr="00A6270D" w:rsidRDefault="0027649F" w:rsidP="00A6270D">
      <w:r>
        <w:rPr>
          <w:noProof/>
        </w:rPr>
        <w:drawing>
          <wp:anchor distT="0" distB="0" distL="114300" distR="114300" simplePos="0" relativeHeight="251664384" behindDoc="1" locked="1" layoutInCell="1" allowOverlap="1" wp14:anchorId="0F0517FF" wp14:editId="18472BD4">
            <wp:simplePos x="0" y="0"/>
            <wp:positionH relativeFrom="page">
              <wp:posOffset>0</wp:posOffset>
            </wp:positionH>
            <wp:positionV relativeFrom="paragraph">
              <wp:posOffset>218440</wp:posOffset>
            </wp:positionV>
            <wp:extent cx="5953125" cy="758825"/>
            <wp:effectExtent l="0" t="0" r="952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EB4F3" w14:textId="7732C5ED" w:rsidR="00A6270D" w:rsidRPr="00A6270D" w:rsidRDefault="00CB7B2D" w:rsidP="00A6270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E008DC" wp14:editId="4AA5EAFB">
            <wp:simplePos x="0" y="0"/>
            <wp:positionH relativeFrom="page">
              <wp:posOffset>-130629</wp:posOffset>
            </wp:positionH>
            <wp:positionV relativeFrom="paragraph">
              <wp:posOffset>-938151</wp:posOffset>
            </wp:positionV>
            <wp:extent cx="7896840" cy="10270367"/>
            <wp:effectExtent l="0" t="0" r="9525" b="0"/>
            <wp:wrapNone/>
            <wp:docPr id="1943350775" name="Picture 2" descr="A fly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50775" name="Picture 2" descr="A flyer with text and imag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321" cy="1027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D02A4" w14:textId="48F944E2" w:rsidR="00A6270D" w:rsidRPr="00A6270D" w:rsidRDefault="00A6270D" w:rsidP="00A6270D"/>
    <w:p w14:paraId="454098BD" w14:textId="2B0340A4" w:rsidR="00A6270D" w:rsidRPr="00A6270D" w:rsidRDefault="00A6270D" w:rsidP="00A6270D"/>
    <w:p w14:paraId="0F949CC4" w14:textId="21A5F022" w:rsidR="00A6270D" w:rsidRPr="00A6270D" w:rsidRDefault="00CB7B2D" w:rsidP="00CB7B2D">
      <w:pPr>
        <w:tabs>
          <w:tab w:val="left" w:pos="3720"/>
        </w:tabs>
      </w:pPr>
      <w:r>
        <w:tab/>
      </w:r>
    </w:p>
    <w:p w14:paraId="1217E6CE" w14:textId="22F3B763" w:rsidR="00A6270D" w:rsidRPr="00A6270D" w:rsidRDefault="00A6270D" w:rsidP="00A6270D"/>
    <w:p w14:paraId="65444D92" w14:textId="59E79076" w:rsidR="00A6270D" w:rsidRPr="00A6270D" w:rsidRDefault="00A6270D" w:rsidP="00A6270D"/>
    <w:p w14:paraId="01012EFE" w14:textId="3355F86A" w:rsidR="00A6270D" w:rsidRPr="00A6270D" w:rsidRDefault="00A6270D" w:rsidP="00A6270D"/>
    <w:p w14:paraId="7F52F939" w14:textId="56E536F3" w:rsidR="00A6270D" w:rsidRPr="00A6270D" w:rsidRDefault="00A6270D" w:rsidP="00A6270D"/>
    <w:p w14:paraId="2507D477" w14:textId="5B5679AD" w:rsidR="00A6270D" w:rsidRPr="00A6270D" w:rsidRDefault="00A6270D" w:rsidP="00CB7B2D">
      <w:pPr>
        <w:jc w:val="right"/>
      </w:pPr>
    </w:p>
    <w:p w14:paraId="05F31817" w14:textId="445806A9" w:rsidR="00A6270D" w:rsidRPr="00A6270D" w:rsidRDefault="00A6270D" w:rsidP="00A6270D"/>
    <w:p w14:paraId="63A21497" w14:textId="3FF7AB83" w:rsidR="00A6270D" w:rsidRPr="00A6270D" w:rsidRDefault="00A6270D" w:rsidP="00A6270D"/>
    <w:p w14:paraId="0CF84423" w14:textId="39D2D7A5" w:rsidR="00A6270D" w:rsidRDefault="00A6270D" w:rsidP="00A6270D"/>
    <w:p w14:paraId="51080791" w14:textId="34F8B2ED" w:rsidR="00A6270D" w:rsidRDefault="00A6270D" w:rsidP="00A6270D"/>
    <w:p w14:paraId="5CD64B7F" w14:textId="3037DBA2" w:rsidR="00A6270D" w:rsidRDefault="00A6270D" w:rsidP="00A6270D"/>
    <w:p w14:paraId="41C3F1DC" w14:textId="75FA00C5" w:rsidR="00A6270D" w:rsidRPr="00A6270D" w:rsidRDefault="00CB7B2D" w:rsidP="00CB7B2D">
      <w:pPr>
        <w:tabs>
          <w:tab w:val="left" w:pos="8400"/>
        </w:tabs>
      </w:pPr>
      <w:r>
        <w:tab/>
      </w:r>
    </w:p>
    <w:sectPr w:rsidR="00A6270D" w:rsidRPr="00A62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84113" w14:textId="77777777" w:rsidR="009D29E8" w:rsidRDefault="009D29E8" w:rsidP="006C7256">
      <w:pPr>
        <w:spacing w:after="0" w:line="240" w:lineRule="auto"/>
      </w:pPr>
      <w:r>
        <w:separator/>
      </w:r>
    </w:p>
  </w:endnote>
  <w:endnote w:type="continuationSeparator" w:id="0">
    <w:p w14:paraId="195B6F9E" w14:textId="77777777" w:rsidR="009D29E8" w:rsidRDefault="009D29E8" w:rsidP="006C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79379" w14:textId="77777777" w:rsidR="009D29E8" w:rsidRDefault="009D29E8" w:rsidP="006C7256">
      <w:pPr>
        <w:spacing w:after="0" w:line="240" w:lineRule="auto"/>
      </w:pPr>
      <w:r>
        <w:separator/>
      </w:r>
    </w:p>
  </w:footnote>
  <w:footnote w:type="continuationSeparator" w:id="0">
    <w:p w14:paraId="5D74FCF4" w14:textId="77777777" w:rsidR="009D29E8" w:rsidRDefault="009D29E8" w:rsidP="006C7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56"/>
    <w:rsid w:val="000454B5"/>
    <w:rsid w:val="000A6831"/>
    <w:rsid w:val="000B7971"/>
    <w:rsid w:val="000C100C"/>
    <w:rsid w:val="000D2875"/>
    <w:rsid w:val="000F6CD6"/>
    <w:rsid w:val="00161A30"/>
    <w:rsid w:val="00235127"/>
    <w:rsid w:val="0024219F"/>
    <w:rsid w:val="00265D00"/>
    <w:rsid w:val="0027649F"/>
    <w:rsid w:val="002A5114"/>
    <w:rsid w:val="002C1810"/>
    <w:rsid w:val="002C37D3"/>
    <w:rsid w:val="00395995"/>
    <w:rsid w:val="003B5DD3"/>
    <w:rsid w:val="003F2B1A"/>
    <w:rsid w:val="0043729D"/>
    <w:rsid w:val="004626E4"/>
    <w:rsid w:val="004836B3"/>
    <w:rsid w:val="004F1E99"/>
    <w:rsid w:val="004F7619"/>
    <w:rsid w:val="00510182"/>
    <w:rsid w:val="0055040F"/>
    <w:rsid w:val="00576C62"/>
    <w:rsid w:val="006C7256"/>
    <w:rsid w:val="006E4F7E"/>
    <w:rsid w:val="006F7863"/>
    <w:rsid w:val="007C0C5B"/>
    <w:rsid w:val="007C2579"/>
    <w:rsid w:val="007E66C9"/>
    <w:rsid w:val="007F041E"/>
    <w:rsid w:val="008209BB"/>
    <w:rsid w:val="009548F0"/>
    <w:rsid w:val="0096715F"/>
    <w:rsid w:val="00976BC0"/>
    <w:rsid w:val="009D29E8"/>
    <w:rsid w:val="009E3C95"/>
    <w:rsid w:val="00A07088"/>
    <w:rsid w:val="00A46695"/>
    <w:rsid w:val="00A6270D"/>
    <w:rsid w:val="00A73ACF"/>
    <w:rsid w:val="00B829F7"/>
    <w:rsid w:val="00C13473"/>
    <w:rsid w:val="00C92DA8"/>
    <w:rsid w:val="00CB7B2D"/>
    <w:rsid w:val="00CC4C6D"/>
    <w:rsid w:val="00CF0ADC"/>
    <w:rsid w:val="00D20CB8"/>
    <w:rsid w:val="00D22D02"/>
    <w:rsid w:val="00D667EE"/>
    <w:rsid w:val="00DA1B37"/>
    <w:rsid w:val="00E050CF"/>
    <w:rsid w:val="00E06026"/>
    <w:rsid w:val="00E1362A"/>
    <w:rsid w:val="00E24D65"/>
    <w:rsid w:val="00EC4125"/>
    <w:rsid w:val="00EF4412"/>
    <w:rsid w:val="00F72D73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B3B27"/>
  <w15:chartTrackingRefBased/>
  <w15:docId w15:val="{42C1D801-2E06-4D07-ACBC-DD310B26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256"/>
  </w:style>
  <w:style w:type="paragraph" w:styleId="Footer">
    <w:name w:val="footer"/>
    <w:basedOn w:val="Normal"/>
    <w:link w:val="FooterChar"/>
    <w:uiPriority w:val="99"/>
    <w:unhideWhenUsed/>
    <w:rsid w:val="006C7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256"/>
  </w:style>
  <w:style w:type="paragraph" w:styleId="Revision">
    <w:name w:val="Revision"/>
    <w:hidden/>
    <w:uiPriority w:val="99"/>
    <w:semiHidden/>
    <w:rsid w:val="00CB7B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Pilch</dc:creator>
  <cp:keywords/>
  <dc:description/>
  <cp:lastModifiedBy>ComDev Assoc</cp:lastModifiedBy>
  <cp:revision>2</cp:revision>
  <cp:lastPrinted>2022-04-20T13:35:00Z</cp:lastPrinted>
  <dcterms:created xsi:type="dcterms:W3CDTF">2025-05-13T18:13:00Z</dcterms:created>
  <dcterms:modified xsi:type="dcterms:W3CDTF">2025-05-13T18:13:00Z</dcterms:modified>
</cp:coreProperties>
</file>