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A5039" w14:textId="03C05BDC" w:rsidR="003026CA" w:rsidRPr="00C85203" w:rsidRDefault="00F045FD" w:rsidP="00C85203">
      <w:pPr>
        <w:jc w:val="center"/>
        <w:rPr>
          <w:b/>
          <w:bCs/>
          <w:sz w:val="28"/>
          <w:szCs w:val="28"/>
        </w:rPr>
      </w:pPr>
      <w:r w:rsidRPr="00C85203">
        <w:rPr>
          <w:b/>
          <w:bCs/>
          <w:sz w:val="28"/>
          <w:szCs w:val="28"/>
        </w:rPr>
        <w:t>Examples of funded loans</w:t>
      </w:r>
    </w:p>
    <w:p w14:paraId="5F34F6D8" w14:textId="7EEF02F7" w:rsidR="00F045FD" w:rsidRPr="00003608" w:rsidRDefault="00F045FD" w:rsidP="00003608">
      <w:pPr>
        <w:pStyle w:val="ListParagraph"/>
        <w:numPr>
          <w:ilvl w:val="0"/>
          <w:numId w:val="2"/>
        </w:numPr>
        <w:rPr>
          <w:u w:val="single"/>
        </w:rPr>
      </w:pPr>
      <w:r w:rsidRPr="00003608">
        <w:rPr>
          <w:u w:val="single"/>
        </w:rPr>
        <w:t>Single mother with children</w:t>
      </w:r>
    </w:p>
    <w:p w14:paraId="416556F5" w14:textId="0C6845E3" w:rsidR="00A154D4" w:rsidRDefault="00A154D4" w:rsidP="00003608">
      <w:pPr>
        <w:ind w:left="360"/>
      </w:pPr>
      <w:r w:rsidRPr="00A154D4">
        <w:rPr>
          <w:b/>
          <w:bCs/>
        </w:rPr>
        <w:t>Need</w:t>
      </w:r>
      <w:r>
        <w:t>:  partial help with deposit for apartment with better commute and to escape home with mold</w:t>
      </w:r>
      <w:r w:rsidR="00CD0BE2">
        <w:t xml:space="preserve"> impacting children with sensitivity and possible health related issues. </w:t>
      </w:r>
    </w:p>
    <w:p w14:paraId="774CC69A" w14:textId="66F85AF6" w:rsidR="00F045FD" w:rsidRDefault="00F045FD" w:rsidP="00003608">
      <w:pPr>
        <w:ind w:left="360"/>
      </w:pPr>
      <w:r w:rsidRPr="00A154D4">
        <w:rPr>
          <w:b/>
          <w:bCs/>
        </w:rPr>
        <w:t>Budget</w:t>
      </w:r>
      <w:r w:rsidR="00A154D4">
        <w:t>:</w:t>
      </w:r>
      <w:r>
        <w:t xml:space="preserve"> sufficient to make loan payments</w:t>
      </w:r>
      <w:r w:rsidR="00A154D4">
        <w:t>.</w:t>
      </w:r>
    </w:p>
    <w:p w14:paraId="3C98848C" w14:textId="339B661D" w:rsidR="00A154D4" w:rsidRPr="00A154D4" w:rsidRDefault="00A154D4" w:rsidP="00003608">
      <w:pPr>
        <w:ind w:left="360"/>
        <w:rPr>
          <w:b/>
          <w:bCs/>
        </w:rPr>
      </w:pPr>
      <w:r w:rsidRPr="00A154D4">
        <w:rPr>
          <w:b/>
          <w:bCs/>
        </w:rPr>
        <w:t>Stability &amp; repayment indicators:</w:t>
      </w:r>
    </w:p>
    <w:p w14:paraId="344E057A" w14:textId="63B86A34" w:rsidR="00F045FD" w:rsidRDefault="00F045FD" w:rsidP="00003608">
      <w:pPr>
        <w:pStyle w:val="ListParagraph"/>
        <w:numPr>
          <w:ilvl w:val="0"/>
          <w:numId w:val="1"/>
        </w:numPr>
        <w:ind w:left="720"/>
      </w:pPr>
      <w:r>
        <w:t xml:space="preserve">Had </w:t>
      </w:r>
      <w:proofErr w:type="gramStart"/>
      <w:r>
        <w:t>7 year</w:t>
      </w:r>
      <w:proofErr w:type="gramEnd"/>
      <w:r>
        <w:t xml:space="preserve"> relationship with a Conference without a request for assistance in more than five years. </w:t>
      </w:r>
    </w:p>
    <w:p w14:paraId="055D76B9" w14:textId="55C28CA3" w:rsidR="00F045FD" w:rsidRDefault="00F045FD" w:rsidP="00003608">
      <w:pPr>
        <w:pStyle w:val="ListParagraph"/>
        <w:numPr>
          <w:ilvl w:val="0"/>
          <w:numId w:val="1"/>
        </w:numPr>
        <w:ind w:left="720"/>
      </w:pPr>
      <w:r>
        <w:t xml:space="preserve">Employed for </w:t>
      </w:r>
      <w:r w:rsidR="00A154D4">
        <w:t>11</w:t>
      </w:r>
      <w:r>
        <w:t xml:space="preserve"> years with the same company</w:t>
      </w:r>
      <w:r w:rsidR="00A154D4">
        <w:t xml:space="preserve"> with increasing responsibility and wages. </w:t>
      </w:r>
    </w:p>
    <w:p w14:paraId="16A9FE09" w14:textId="77777777" w:rsidR="00F045FD" w:rsidRDefault="00F045FD" w:rsidP="00003608">
      <w:pPr>
        <w:pStyle w:val="ListParagraph"/>
        <w:numPr>
          <w:ilvl w:val="0"/>
          <w:numId w:val="1"/>
        </w:numPr>
        <w:ind w:left="720"/>
      </w:pPr>
      <w:r>
        <w:t>$36 per hour wage with opportunity to do additional hours – had done that in the past</w:t>
      </w:r>
    </w:p>
    <w:p w14:paraId="3452CDB6" w14:textId="5A86813B" w:rsidR="00AB75F4" w:rsidRDefault="00AB75F4" w:rsidP="00003608">
      <w:pPr>
        <w:pStyle w:val="ListParagraph"/>
        <w:numPr>
          <w:ilvl w:val="0"/>
          <w:numId w:val="1"/>
        </w:numPr>
        <w:ind w:left="720"/>
      </w:pPr>
      <w:r>
        <w:t xml:space="preserve">Had rent money and only needed help with part of the deposit. </w:t>
      </w:r>
    </w:p>
    <w:p w14:paraId="40E2D923" w14:textId="77777777" w:rsidR="0077290F" w:rsidRPr="0077290F" w:rsidRDefault="0077290F" w:rsidP="0077290F">
      <w:pPr>
        <w:spacing w:after="0"/>
        <w:rPr>
          <w:sz w:val="8"/>
          <w:szCs w:val="8"/>
          <w:u w:val="single"/>
        </w:rPr>
      </w:pPr>
    </w:p>
    <w:p w14:paraId="3F76AC22" w14:textId="7601DF5D" w:rsidR="00C85203" w:rsidRPr="00003608" w:rsidRDefault="00CD0BE2" w:rsidP="00C85203"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Couple with four children </w:t>
      </w:r>
    </w:p>
    <w:p w14:paraId="46B67229" w14:textId="2884169F" w:rsidR="00C85203" w:rsidRDefault="00C85203" w:rsidP="00C85203">
      <w:pPr>
        <w:ind w:left="360"/>
      </w:pPr>
      <w:r w:rsidRPr="00A154D4">
        <w:rPr>
          <w:b/>
          <w:bCs/>
        </w:rPr>
        <w:t>Need</w:t>
      </w:r>
      <w:r>
        <w:t xml:space="preserve">:  partial help with deposit and moving expenses for new home. Health and challenges of the couple’s parents took a temporary toll on the family’s finances while supporting them, the breadwinner also took time away from work.   </w:t>
      </w:r>
    </w:p>
    <w:p w14:paraId="6046789E" w14:textId="4FEADCF4" w:rsidR="00C85203" w:rsidRDefault="00C85203" w:rsidP="00C85203">
      <w:pPr>
        <w:ind w:left="360"/>
      </w:pPr>
      <w:r w:rsidRPr="00A154D4">
        <w:rPr>
          <w:b/>
          <w:bCs/>
        </w:rPr>
        <w:t>Budget</w:t>
      </w:r>
      <w:r>
        <w:t>: income well beyond their expenses</w:t>
      </w:r>
    </w:p>
    <w:p w14:paraId="0A8E2A8E" w14:textId="5E054D64" w:rsidR="00C85203" w:rsidRPr="00A154D4" w:rsidRDefault="00C85203" w:rsidP="00C85203">
      <w:pPr>
        <w:ind w:left="360"/>
        <w:rPr>
          <w:b/>
          <w:bCs/>
        </w:rPr>
      </w:pPr>
      <w:r w:rsidRPr="00A154D4">
        <w:rPr>
          <w:b/>
          <w:bCs/>
        </w:rPr>
        <w:t>Stability &amp; repayment indicators:</w:t>
      </w:r>
    </w:p>
    <w:p w14:paraId="68EA75C8" w14:textId="25B1A3A3" w:rsidR="00C85203" w:rsidRDefault="00C85203" w:rsidP="00003608">
      <w:pPr>
        <w:pStyle w:val="ListParagraph"/>
        <w:numPr>
          <w:ilvl w:val="0"/>
          <w:numId w:val="1"/>
        </w:numPr>
        <w:ind w:left="720"/>
      </w:pPr>
      <w:r>
        <w:t>Six paystubs showing their income</w:t>
      </w:r>
    </w:p>
    <w:p w14:paraId="7A59CA18" w14:textId="49422637" w:rsidR="00C85203" w:rsidRDefault="00C85203" w:rsidP="00003608">
      <w:pPr>
        <w:pStyle w:val="ListParagraph"/>
        <w:numPr>
          <w:ilvl w:val="0"/>
          <w:numId w:val="1"/>
        </w:numPr>
        <w:ind w:left="720"/>
      </w:pPr>
      <w:r>
        <w:t>Automobile loan is up to date</w:t>
      </w:r>
    </w:p>
    <w:p w14:paraId="59FF5BC0" w14:textId="5FAFE7BB" w:rsidR="00C85203" w:rsidRDefault="00C85203" w:rsidP="00003608">
      <w:pPr>
        <w:pStyle w:val="ListParagraph"/>
        <w:numPr>
          <w:ilvl w:val="0"/>
          <w:numId w:val="1"/>
        </w:numPr>
        <w:ind w:left="720"/>
      </w:pPr>
      <w:r>
        <w:t>No other debts</w:t>
      </w:r>
    </w:p>
    <w:p w14:paraId="4B3FD84D" w14:textId="795AC9F6" w:rsidR="00C85203" w:rsidRDefault="00C85203" w:rsidP="00003608">
      <w:pPr>
        <w:pStyle w:val="ListParagraph"/>
        <w:numPr>
          <w:ilvl w:val="0"/>
          <w:numId w:val="1"/>
        </w:numPr>
        <w:ind w:left="720"/>
      </w:pPr>
      <w:r>
        <w:t>They had a spreadsheet with details of their fixed monthly expenses: value and date due</w:t>
      </w:r>
    </w:p>
    <w:p w14:paraId="4C2AAD2D" w14:textId="2BDE260E" w:rsidR="00AB75F4" w:rsidRDefault="00AB75F4" w:rsidP="00003608">
      <w:pPr>
        <w:pStyle w:val="ListParagraph"/>
        <w:numPr>
          <w:ilvl w:val="0"/>
          <w:numId w:val="1"/>
        </w:numPr>
        <w:ind w:left="720"/>
      </w:pPr>
      <w:r>
        <w:t xml:space="preserve">Had rent money and only needed help with the deposit and moving expenses. </w:t>
      </w:r>
    </w:p>
    <w:p w14:paraId="6332EE85" w14:textId="72DCF5E3" w:rsidR="00AB75F4" w:rsidRDefault="0077290F" w:rsidP="00AB75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</w:t>
      </w:r>
    </w:p>
    <w:p w14:paraId="74A53A09" w14:textId="1AE9889D" w:rsidR="00AB75F4" w:rsidRPr="00AB75F4" w:rsidRDefault="00AB75F4" w:rsidP="00AB75F4">
      <w:pPr>
        <w:jc w:val="center"/>
        <w:rPr>
          <w:b/>
          <w:bCs/>
          <w:sz w:val="28"/>
          <w:szCs w:val="28"/>
        </w:rPr>
      </w:pPr>
      <w:r w:rsidRPr="00AB75F4">
        <w:rPr>
          <w:b/>
          <w:bCs/>
          <w:sz w:val="28"/>
          <w:szCs w:val="28"/>
        </w:rPr>
        <w:t xml:space="preserve">Examples of </w:t>
      </w:r>
      <w:r>
        <w:rPr>
          <w:b/>
          <w:bCs/>
          <w:sz w:val="28"/>
          <w:szCs w:val="28"/>
        </w:rPr>
        <w:t xml:space="preserve">candidates not </w:t>
      </w:r>
      <w:r w:rsidR="0077290F">
        <w:rPr>
          <w:b/>
          <w:bCs/>
          <w:sz w:val="28"/>
          <w:szCs w:val="28"/>
        </w:rPr>
        <w:t>risk we want to take</w:t>
      </w:r>
    </w:p>
    <w:p w14:paraId="07181787" w14:textId="7277F3EC" w:rsidR="008128A1" w:rsidRPr="008128A1" w:rsidRDefault="001F27B6" w:rsidP="008128A1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u w:val="single"/>
        </w:rPr>
        <w:t>Single mom with teenage son</w:t>
      </w:r>
    </w:p>
    <w:p w14:paraId="35986674" w14:textId="7D751F6D" w:rsidR="008128A1" w:rsidRDefault="008128A1" w:rsidP="008128A1">
      <w:pPr>
        <w:ind w:left="360"/>
      </w:pPr>
      <w:r w:rsidRPr="00A154D4">
        <w:rPr>
          <w:b/>
          <w:bCs/>
        </w:rPr>
        <w:t>Need</w:t>
      </w:r>
      <w:r>
        <w:t>:  past due rent</w:t>
      </w:r>
      <w:r w:rsidR="00820653">
        <w:t xml:space="preserve"> more than two months past due</w:t>
      </w:r>
      <w:r>
        <w:t xml:space="preserve">.   </w:t>
      </w:r>
    </w:p>
    <w:p w14:paraId="329F52AC" w14:textId="29141424" w:rsidR="008128A1" w:rsidRDefault="008128A1" w:rsidP="008128A1">
      <w:pPr>
        <w:ind w:left="360"/>
      </w:pPr>
      <w:r w:rsidRPr="00A154D4">
        <w:rPr>
          <w:b/>
          <w:bCs/>
        </w:rPr>
        <w:t>Budget</w:t>
      </w:r>
      <w:r>
        <w:t xml:space="preserve">: income </w:t>
      </w:r>
      <w:r w:rsidR="00820653">
        <w:t xml:space="preserve">$2800 and fixed expenses $2245 with estimates of food, utilities, laundry, hygiene, transportation at </w:t>
      </w:r>
      <w:r w:rsidR="001F27B6">
        <w:t>$495 with only $60 remaining</w:t>
      </w:r>
    </w:p>
    <w:p w14:paraId="253364DB" w14:textId="77777777" w:rsidR="008128A1" w:rsidRPr="00A154D4" w:rsidRDefault="008128A1" w:rsidP="008128A1">
      <w:pPr>
        <w:ind w:left="360"/>
        <w:rPr>
          <w:b/>
          <w:bCs/>
        </w:rPr>
      </w:pPr>
      <w:r w:rsidRPr="00A154D4">
        <w:rPr>
          <w:b/>
          <w:bCs/>
        </w:rPr>
        <w:t>Stability &amp; repayment indicators:</w:t>
      </w:r>
    </w:p>
    <w:p w14:paraId="5AFCA983" w14:textId="7131B98B" w:rsidR="0077290F" w:rsidRDefault="0077290F" w:rsidP="001F27B6">
      <w:pPr>
        <w:pStyle w:val="ListParagraph"/>
        <w:numPr>
          <w:ilvl w:val="0"/>
          <w:numId w:val="4"/>
        </w:numPr>
      </w:pPr>
      <w:r>
        <w:t>$6000 behind on rent</w:t>
      </w:r>
    </w:p>
    <w:p w14:paraId="5439C7F5" w14:textId="77777777" w:rsidR="0077290F" w:rsidRDefault="0077290F" w:rsidP="0077290F">
      <w:pPr>
        <w:pStyle w:val="ListParagraph"/>
        <w:numPr>
          <w:ilvl w:val="0"/>
          <w:numId w:val="4"/>
        </w:numPr>
      </w:pPr>
      <w:r>
        <w:t>Used Seasons of Sharing earlier this year.</w:t>
      </w:r>
    </w:p>
    <w:p w14:paraId="280E548C" w14:textId="0C2AA4B0" w:rsidR="00C85203" w:rsidRDefault="001F27B6" w:rsidP="001F27B6">
      <w:pPr>
        <w:pStyle w:val="ListParagraph"/>
        <w:numPr>
          <w:ilvl w:val="0"/>
          <w:numId w:val="4"/>
        </w:numPr>
      </w:pPr>
      <w:r>
        <w:t xml:space="preserve">Was unemployed and recently went back to work. </w:t>
      </w:r>
    </w:p>
    <w:p w14:paraId="016C0EEC" w14:textId="5988C96C" w:rsidR="001F27B6" w:rsidRDefault="001F27B6" w:rsidP="001F27B6">
      <w:pPr>
        <w:pStyle w:val="ListParagraph"/>
        <w:numPr>
          <w:ilvl w:val="0"/>
          <w:numId w:val="4"/>
        </w:numPr>
      </w:pPr>
      <w:r>
        <w:t>75% of income is for rent</w:t>
      </w:r>
    </w:p>
    <w:p w14:paraId="5D36F78B" w14:textId="45309355" w:rsidR="0077290F" w:rsidRDefault="0077290F" w:rsidP="001F27B6">
      <w:pPr>
        <w:pStyle w:val="ListParagraph"/>
        <w:numPr>
          <w:ilvl w:val="0"/>
          <w:numId w:val="4"/>
        </w:numPr>
      </w:pPr>
      <w:r>
        <w:t>Not much room for variable expenses</w:t>
      </w:r>
    </w:p>
    <w:p w14:paraId="02EAEA05" w14:textId="77777777" w:rsidR="001F27B6" w:rsidRDefault="001F27B6" w:rsidP="001F27B6"/>
    <w:p w14:paraId="19467802" w14:textId="49396879" w:rsidR="00C85203" w:rsidRPr="00F045FD" w:rsidRDefault="00A154D4" w:rsidP="00C85203">
      <w:r>
        <w:t xml:space="preserve"> </w:t>
      </w:r>
      <w:r w:rsidR="00F045FD">
        <w:t xml:space="preserve"> </w:t>
      </w:r>
    </w:p>
    <w:sectPr w:rsidR="00C85203" w:rsidRPr="00F045FD" w:rsidSect="005165AA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F32A1"/>
    <w:multiLevelType w:val="hybridMultilevel"/>
    <w:tmpl w:val="01A0B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6E16E5"/>
    <w:multiLevelType w:val="hybridMultilevel"/>
    <w:tmpl w:val="23B2B6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484E3A"/>
    <w:multiLevelType w:val="hybridMultilevel"/>
    <w:tmpl w:val="12D02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1E6EA6"/>
    <w:multiLevelType w:val="hybridMultilevel"/>
    <w:tmpl w:val="EAEC09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707588">
    <w:abstractNumId w:val="2"/>
  </w:num>
  <w:num w:numId="2" w16cid:durableId="1917402016">
    <w:abstractNumId w:val="1"/>
  </w:num>
  <w:num w:numId="3" w16cid:durableId="837188539">
    <w:abstractNumId w:val="3"/>
  </w:num>
  <w:num w:numId="4" w16cid:durableId="66770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F6"/>
    <w:rsid w:val="00003608"/>
    <w:rsid w:val="00165C11"/>
    <w:rsid w:val="001F27B6"/>
    <w:rsid w:val="00245DF8"/>
    <w:rsid w:val="003026CA"/>
    <w:rsid w:val="003E03F6"/>
    <w:rsid w:val="005165AA"/>
    <w:rsid w:val="0058270A"/>
    <w:rsid w:val="005E2A06"/>
    <w:rsid w:val="0077290F"/>
    <w:rsid w:val="008128A1"/>
    <w:rsid w:val="00820653"/>
    <w:rsid w:val="00831C6F"/>
    <w:rsid w:val="008F623A"/>
    <w:rsid w:val="00A154D4"/>
    <w:rsid w:val="00AB75F4"/>
    <w:rsid w:val="00C85203"/>
    <w:rsid w:val="00CD0BE2"/>
    <w:rsid w:val="00D54B54"/>
    <w:rsid w:val="00F045FD"/>
    <w:rsid w:val="00F3053C"/>
    <w:rsid w:val="00F4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98725"/>
  <w15:chartTrackingRefBased/>
  <w15:docId w15:val="{AC621D5C-F2DE-4351-A613-876B29A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3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3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3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3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3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3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3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3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3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3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3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3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3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Costanzo</dc:creator>
  <cp:keywords/>
  <dc:description/>
  <cp:lastModifiedBy>Ron Costanzo</cp:lastModifiedBy>
  <cp:revision>6</cp:revision>
  <cp:lastPrinted>2025-07-28T16:59:00Z</cp:lastPrinted>
  <dcterms:created xsi:type="dcterms:W3CDTF">2025-07-20T07:04:00Z</dcterms:created>
  <dcterms:modified xsi:type="dcterms:W3CDTF">2025-07-28T16:59:00Z</dcterms:modified>
</cp:coreProperties>
</file>