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39B2D9" w14:textId="2EF1BCDE" w:rsidR="00C35534" w:rsidRPr="007D5060" w:rsidRDefault="00840A48" w:rsidP="00840A48">
      <w:pPr>
        <w:jc w:val="center"/>
        <w:rPr>
          <w:b/>
          <w:bCs/>
          <w:sz w:val="32"/>
          <w:szCs w:val="32"/>
        </w:rPr>
      </w:pPr>
      <w:r w:rsidRPr="007D5060">
        <w:rPr>
          <w:b/>
          <w:bCs/>
          <w:sz w:val="32"/>
          <w:szCs w:val="32"/>
        </w:rPr>
        <w:t>TREASURER’S JOB ON ONE PAGE</w:t>
      </w:r>
    </w:p>
    <w:p w14:paraId="5960D9AD" w14:textId="77777777" w:rsidR="00840A48" w:rsidRDefault="00840A48" w:rsidP="00840A48">
      <w:pPr>
        <w:jc w:val="center"/>
        <w:rPr>
          <w:sz w:val="32"/>
          <w:szCs w:val="32"/>
        </w:rPr>
      </w:pPr>
    </w:p>
    <w:p w14:paraId="6829EEE5" w14:textId="44194E02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Deposit all money daily or as soon as possible</w:t>
      </w:r>
    </w:p>
    <w:p w14:paraId="3BBF4FD0" w14:textId="3E721868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Pay all bills weekly by check </w:t>
      </w:r>
    </w:p>
    <w:p w14:paraId="562C085C" w14:textId="7A3B4B89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Reconcile all bank accounts monthly</w:t>
      </w:r>
    </w:p>
    <w:p w14:paraId="2334BD58" w14:textId="23288611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File Quarterly report, if required by the District Council</w:t>
      </w:r>
    </w:p>
    <w:p w14:paraId="7042BDBF" w14:textId="1CF032B2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Send copies of bank statement for the quarter, along with the Quarterly report to the District Council</w:t>
      </w:r>
      <w:r w:rsidR="00763A65">
        <w:rPr>
          <w:sz w:val="32"/>
          <w:szCs w:val="32"/>
        </w:rPr>
        <w:t>, if required</w:t>
      </w:r>
    </w:p>
    <w:p w14:paraId="338807B5" w14:textId="078DB938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>File Annual Report</w:t>
      </w:r>
      <w:r w:rsidR="00763A65">
        <w:rPr>
          <w:sz w:val="32"/>
          <w:szCs w:val="32"/>
        </w:rPr>
        <w:t xml:space="preserve">, </w:t>
      </w:r>
      <w:r>
        <w:rPr>
          <w:sz w:val="32"/>
          <w:szCs w:val="32"/>
        </w:rPr>
        <w:t>upload to National Portal</w:t>
      </w:r>
      <w:r w:rsidR="00763A65">
        <w:rPr>
          <w:sz w:val="32"/>
          <w:szCs w:val="32"/>
        </w:rPr>
        <w:t xml:space="preserve"> and send copy to the District Council</w:t>
      </w:r>
    </w:p>
    <w:p w14:paraId="01E52DF1" w14:textId="77168CE9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Send copies of </w:t>
      </w:r>
      <w:r w:rsidR="00763A65">
        <w:rPr>
          <w:sz w:val="32"/>
          <w:szCs w:val="32"/>
        </w:rPr>
        <w:t>bank statements for all twelve months at the end of the fiscal year</w:t>
      </w:r>
    </w:p>
    <w:p w14:paraId="0C82503B" w14:textId="034D50C1" w:rsidR="00840A48" w:rsidRDefault="00840A48" w:rsidP="00840A48">
      <w:pPr>
        <w:pStyle w:val="ListParagraph"/>
        <w:numPr>
          <w:ilvl w:val="0"/>
          <w:numId w:val="1"/>
        </w:numPr>
        <w:rPr>
          <w:sz w:val="32"/>
          <w:szCs w:val="32"/>
        </w:rPr>
      </w:pPr>
      <w:r>
        <w:rPr>
          <w:sz w:val="32"/>
          <w:szCs w:val="32"/>
        </w:rPr>
        <w:t xml:space="preserve">Send Acknowledgement letter for donations over $250 </w:t>
      </w:r>
    </w:p>
    <w:p w14:paraId="2597C1F1" w14:textId="77777777" w:rsidR="008810AF" w:rsidRDefault="008810AF" w:rsidP="008810AF">
      <w:pPr>
        <w:ind w:left="360"/>
        <w:rPr>
          <w:sz w:val="32"/>
          <w:szCs w:val="32"/>
        </w:rPr>
      </w:pPr>
    </w:p>
    <w:p w14:paraId="6574C45E" w14:textId="6163778A" w:rsidR="008810AF" w:rsidRDefault="00535BAA" w:rsidP="008810AF">
      <w:pPr>
        <w:ind w:left="360"/>
        <w:rPr>
          <w:sz w:val="32"/>
          <w:szCs w:val="32"/>
        </w:rPr>
      </w:pPr>
      <w:r w:rsidRPr="00324A63">
        <w:rPr>
          <w:b/>
          <w:bCs/>
          <w:sz w:val="32"/>
          <w:szCs w:val="32"/>
        </w:rPr>
        <w:t>OTHER TIPS</w:t>
      </w:r>
      <w:r>
        <w:rPr>
          <w:sz w:val="32"/>
          <w:szCs w:val="32"/>
        </w:rPr>
        <w:t>:</w:t>
      </w:r>
    </w:p>
    <w:p w14:paraId="2085AED0" w14:textId="04E25402" w:rsidR="00535BAA" w:rsidRDefault="00535BAA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950F07">
        <w:rPr>
          <w:sz w:val="32"/>
          <w:szCs w:val="32"/>
        </w:rPr>
        <w:t>Do not keep cash on hand</w:t>
      </w:r>
    </w:p>
    <w:p w14:paraId="2429052F" w14:textId="79F3557A" w:rsidR="00950F07" w:rsidRDefault="00950F07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not give</w:t>
      </w:r>
      <w:r w:rsidR="00016728">
        <w:rPr>
          <w:sz w:val="32"/>
          <w:szCs w:val="32"/>
        </w:rPr>
        <w:t xml:space="preserve"> a check to </w:t>
      </w:r>
      <w:r w:rsidR="00F569A3">
        <w:rPr>
          <w:sz w:val="32"/>
          <w:szCs w:val="32"/>
        </w:rPr>
        <w:t>a</w:t>
      </w:r>
      <w:r w:rsidR="00016728">
        <w:rPr>
          <w:sz w:val="32"/>
          <w:szCs w:val="32"/>
        </w:rPr>
        <w:t xml:space="preserve"> neighbor</w:t>
      </w:r>
    </w:p>
    <w:p w14:paraId="1383E0AB" w14:textId="4ED3D6D8" w:rsidR="005166B1" w:rsidRDefault="008D59EE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 xml:space="preserve">Conference should not have a Debit Card, </w:t>
      </w:r>
      <w:r w:rsidR="005E4DEC">
        <w:rPr>
          <w:sz w:val="32"/>
          <w:szCs w:val="32"/>
        </w:rPr>
        <w:t xml:space="preserve">instead </w:t>
      </w:r>
      <w:r w:rsidR="00E429AA">
        <w:rPr>
          <w:sz w:val="32"/>
          <w:szCs w:val="32"/>
        </w:rPr>
        <w:t>have a</w:t>
      </w:r>
      <w:r>
        <w:rPr>
          <w:sz w:val="32"/>
          <w:szCs w:val="32"/>
        </w:rPr>
        <w:t xml:space="preserve"> Credit Card</w:t>
      </w:r>
      <w:r w:rsidR="0099325F">
        <w:rPr>
          <w:sz w:val="32"/>
          <w:szCs w:val="32"/>
        </w:rPr>
        <w:t>.  Actually it is always best to write checks, but if a Debit or Credit is used then use them sparingly and be sure to have complete documentation about each transaction.</w:t>
      </w:r>
    </w:p>
    <w:p w14:paraId="396DC198" w14:textId="353F2199" w:rsidR="00016728" w:rsidRDefault="00016728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Do not give a blank check to other Conference members</w:t>
      </w:r>
    </w:p>
    <w:p w14:paraId="4F497845" w14:textId="514FF330" w:rsidR="00016728" w:rsidRDefault="00877706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t>No money should be given to other organizations, no matter how worth</w:t>
      </w:r>
      <w:r w:rsidR="003C559D">
        <w:rPr>
          <w:sz w:val="32"/>
          <w:szCs w:val="32"/>
        </w:rPr>
        <w:t>y the cause</w:t>
      </w:r>
    </w:p>
    <w:p w14:paraId="16EBF6EF" w14:textId="481F2B9D" w:rsidR="003C559D" w:rsidRDefault="003C559D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>
        <w:rPr>
          <w:sz w:val="32"/>
          <w:szCs w:val="32"/>
        </w:rPr>
        <w:lastRenderedPageBreak/>
        <w:t xml:space="preserve">W9 </w:t>
      </w:r>
      <w:r w:rsidR="00081882">
        <w:rPr>
          <w:sz w:val="32"/>
          <w:szCs w:val="32"/>
        </w:rPr>
        <w:t>form</w:t>
      </w:r>
      <w:r>
        <w:rPr>
          <w:sz w:val="32"/>
          <w:szCs w:val="32"/>
        </w:rPr>
        <w:t xml:space="preserve"> should be obtained by Conference</w:t>
      </w:r>
      <w:r w:rsidR="00081882">
        <w:rPr>
          <w:sz w:val="32"/>
          <w:szCs w:val="32"/>
        </w:rPr>
        <w:t xml:space="preserve"> before paying for a neighbor’s rent</w:t>
      </w:r>
      <w:r w:rsidR="005216F6">
        <w:rPr>
          <w:sz w:val="32"/>
          <w:szCs w:val="32"/>
        </w:rPr>
        <w:t xml:space="preserve"> that is over $600</w:t>
      </w:r>
    </w:p>
    <w:p w14:paraId="45D1320D" w14:textId="360EBDB9" w:rsidR="00F569A3" w:rsidRPr="002B0374" w:rsidRDefault="005216F6" w:rsidP="00950F07">
      <w:pPr>
        <w:pStyle w:val="ListParagraph"/>
        <w:numPr>
          <w:ilvl w:val="0"/>
          <w:numId w:val="2"/>
        </w:numPr>
        <w:rPr>
          <w:sz w:val="32"/>
          <w:szCs w:val="32"/>
        </w:rPr>
      </w:pPr>
      <w:r w:rsidRPr="002B0374">
        <w:rPr>
          <w:sz w:val="32"/>
          <w:szCs w:val="32"/>
        </w:rPr>
        <w:t>Members should not use their personal check</w:t>
      </w:r>
      <w:r w:rsidR="0066048E" w:rsidRPr="002B0374">
        <w:rPr>
          <w:sz w:val="32"/>
          <w:szCs w:val="32"/>
        </w:rPr>
        <w:t xml:space="preserve">s, debit or credit cards to pay for a neighbor's </w:t>
      </w:r>
      <w:r w:rsidR="00F569A3" w:rsidRPr="002B0374">
        <w:rPr>
          <w:sz w:val="32"/>
          <w:szCs w:val="32"/>
        </w:rPr>
        <w:t>expenses</w:t>
      </w:r>
    </w:p>
    <w:sectPr w:rsidR="00F569A3" w:rsidRPr="002B03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635288"/>
    <w:multiLevelType w:val="hybridMultilevel"/>
    <w:tmpl w:val="C132529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6BF14B37"/>
    <w:multiLevelType w:val="hybridMultilevel"/>
    <w:tmpl w:val="95404F1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9008382">
    <w:abstractNumId w:val="1"/>
  </w:num>
  <w:num w:numId="2" w16cid:durableId="13330723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0A48"/>
    <w:rsid w:val="00016728"/>
    <w:rsid w:val="00041161"/>
    <w:rsid w:val="00081882"/>
    <w:rsid w:val="0014766D"/>
    <w:rsid w:val="00282B6F"/>
    <w:rsid w:val="00291E5B"/>
    <w:rsid w:val="002B0374"/>
    <w:rsid w:val="00324A63"/>
    <w:rsid w:val="003C559D"/>
    <w:rsid w:val="005166B1"/>
    <w:rsid w:val="005216F6"/>
    <w:rsid w:val="00535BAA"/>
    <w:rsid w:val="005E4DEC"/>
    <w:rsid w:val="0066048E"/>
    <w:rsid w:val="00763A65"/>
    <w:rsid w:val="007D5060"/>
    <w:rsid w:val="00840A48"/>
    <w:rsid w:val="00877706"/>
    <w:rsid w:val="008810AF"/>
    <w:rsid w:val="008D59EE"/>
    <w:rsid w:val="00950F07"/>
    <w:rsid w:val="0099325F"/>
    <w:rsid w:val="00A82548"/>
    <w:rsid w:val="00C35534"/>
    <w:rsid w:val="00E37E7D"/>
    <w:rsid w:val="00E429AA"/>
    <w:rsid w:val="00E60A92"/>
    <w:rsid w:val="00F569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E6B5B3D"/>
  <w15:chartTrackingRefBased/>
  <w15:docId w15:val="{B51B4E17-9BBA-4ECA-BE27-C273614B9D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40A4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40A4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40A4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40A4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40A4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40A4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40A4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40A4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40A4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40A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40A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40A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40A4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40A4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40A4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40A4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40A4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40A4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40A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40A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0A4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40A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40A4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40A4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40A4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40A4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40A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40A4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40A48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175</Words>
  <Characters>1003</Characters>
  <Application>Microsoft Office Word</Application>
  <DocSecurity>4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Doris Snyder</dc:creator>
  <cp:keywords/>
  <dc:description/>
  <cp:lastModifiedBy>Bob Liles</cp:lastModifiedBy>
  <cp:revision>2</cp:revision>
  <dcterms:created xsi:type="dcterms:W3CDTF">2025-09-02T21:31:00Z</dcterms:created>
  <dcterms:modified xsi:type="dcterms:W3CDTF">2025-09-02T21:31:00Z</dcterms:modified>
</cp:coreProperties>
</file>