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476BE" w14:textId="6F205F88" w:rsidR="00BF5E8A" w:rsidRDefault="003C28FD" w:rsidP="003C28FD">
      <w:pPr>
        <w:jc w:val="center"/>
      </w:pPr>
      <w:r>
        <w:t>PG&amp;E PLEDGE</w:t>
      </w:r>
    </w:p>
    <w:p w14:paraId="533A238D" w14:textId="3A12B39D" w:rsidR="003C28FD" w:rsidRDefault="003C28FD" w:rsidP="003C28FD">
      <w:r>
        <w:t xml:space="preserve">Many </w:t>
      </w:r>
      <w:proofErr w:type="gramStart"/>
      <w:r>
        <w:t>times</w:t>
      </w:r>
      <w:proofErr w:type="gramEnd"/>
      <w:r>
        <w:t xml:space="preserve"> our neighbors come to us at the last minute to pay their bills.  This can become burdensome </w:t>
      </w:r>
      <w:proofErr w:type="gramStart"/>
      <w:r>
        <w:t>to</w:t>
      </w:r>
      <w:proofErr w:type="gramEnd"/>
      <w:r>
        <w:t xml:space="preserve"> the conferences.   Especially since many of the places where you can pay it want the bill to be paid in cash.  </w:t>
      </w:r>
      <w:proofErr w:type="gramStart"/>
      <w:r>
        <w:t>Also</w:t>
      </w:r>
      <w:proofErr w:type="gramEnd"/>
      <w:r>
        <w:t xml:space="preserve"> mistakes have been made when entering the account number and the wrong family gets their bill paid.   </w:t>
      </w:r>
    </w:p>
    <w:p w14:paraId="6E6F5213" w14:textId="6E40E458" w:rsidR="003C28FD" w:rsidRDefault="003C28FD" w:rsidP="003C28FD">
      <w:r>
        <w:t xml:space="preserve">When that is the </w:t>
      </w:r>
      <w:proofErr w:type="gramStart"/>
      <w:r>
        <w:t>case</w:t>
      </w:r>
      <w:proofErr w:type="gramEnd"/>
      <w:r>
        <w:t xml:space="preserve"> the conference should pay using PG&amp;E’s pledge system.  It is very simple and there are many double checks in place to ensure that the correct neighbor’s bill is paid.</w:t>
      </w:r>
    </w:p>
    <w:p w14:paraId="65194B5B" w14:textId="5DFAC4CC" w:rsidR="003C28FD" w:rsidRDefault="003C28FD" w:rsidP="003C28FD">
      <w:r>
        <w:t>Here are the simple steps:</w:t>
      </w:r>
    </w:p>
    <w:p w14:paraId="3DA7879C" w14:textId="77777777" w:rsidR="006135B4" w:rsidRPr="006135B4" w:rsidRDefault="006135B4" w:rsidP="006135B4"/>
    <w:p w14:paraId="5F0A5120" w14:textId="306C0E54" w:rsidR="006135B4" w:rsidRPr="006135B4" w:rsidRDefault="006135B4" w:rsidP="006135B4">
      <w:r w:rsidRPr="006135B4">
        <w:t xml:space="preserve">Phone #: </w:t>
      </w:r>
      <w:r w:rsidR="00984D62">
        <w:t>Ask your conference president</w:t>
      </w:r>
    </w:p>
    <w:p w14:paraId="29D72739" w14:textId="03D3BCBF" w:rsidR="006135B4" w:rsidRPr="006135B4" w:rsidRDefault="006135B4" w:rsidP="006135B4">
      <w:r w:rsidRPr="006135B4">
        <w:t xml:space="preserve">Code: </w:t>
      </w:r>
      <w:r w:rsidR="00984D62">
        <w:t>Ask your conference president</w:t>
      </w:r>
    </w:p>
    <w:p w14:paraId="3E086D14" w14:textId="77777777" w:rsidR="006135B4" w:rsidRPr="006135B4" w:rsidRDefault="006135B4" w:rsidP="006135B4">
      <w:r w:rsidRPr="006135B4">
        <w:t>Follow the prompts</w:t>
      </w:r>
    </w:p>
    <w:p w14:paraId="644D7B05" w14:textId="77777777" w:rsidR="006135B4" w:rsidRPr="006135B4" w:rsidRDefault="006135B4" w:rsidP="006135B4">
      <w:r w:rsidRPr="006135B4">
        <w:t xml:space="preserve">The acknowledgment will state that the pledge is from another of our conferences, not yours.  No matter.  Copy </w:t>
      </w:r>
      <w:proofErr w:type="gramStart"/>
      <w:r w:rsidRPr="006135B4">
        <w:t>down  acknowledgment</w:t>
      </w:r>
      <w:proofErr w:type="gramEnd"/>
      <w:r w:rsidRPr="006135B4">
        <w:t xml:space="preserve"> # for treasurer to write on the check.</w:t>
      </w:r>
    </w:p>
    <w:p w14:paraId="0B755818" w14:textId="77777777" w:rsidR="006135B4" w:rsidRPr="006135B4" w:rsidRDefault="006135B4" w:rsidP="006135B4">
      <w:r w:rsidRPr="006135B4">
        <w:t>Note:  the neighbor will get a call from PG&amp;E that the pledge must be paid in 90 days (your conference is the one that pays it ….in 90 days)</w:t>
      </w:r>
    </w:p>
    <w:p w14:paraId="15A4911D" w14:textId="77777777" w:rsidR="003C28FD" w:rsidRDefault="003C28FD" w:rsidP="003C28FD"/>
    <w:p w14:paraId="0FC0E709" w14:textId="77777777" w:rsidR="003C28FD" w:rsidRDefault="003C28FD"/>
    <w:sectPr w:rsidR="003C28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8FD"/>
    <w:rsid w:val="00187DC2"/>
    <w:rsid w:val="003A27B7"/>
    <w:rsid w:val="003C28FD"/>
    <w:rsid w:val="006135B4"/>
    <w:rsid w:val="00984D62"/>
    <w:rsid w:val="00BF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1E8E4"/>
  <w15:chartTrackingRefBased/>
  <w15:docId w15:val="{1DA22285-02BF-472D-9AB6-0A34E0D2A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28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28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28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28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28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28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28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28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28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8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28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28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28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28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28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28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28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28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28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2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28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28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28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28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28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28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28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28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28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174</Words>
  <Characters>788</Characters>
  <Application>Microsoft Office Word</Application>
  <DocSecurity>0</DocSecurity>
  <Lines>87</Lines>
  <Paragraphs>96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Liles</dc:creator>
  <cp:keywords/>
  <dc:description/>
  <cp:lastModifiedBy>Bob Liles</cp:lastModifiedBy>
  <cp:revision>3</cp:revision>
  <dcterms:created xsi:type="dcterms:W3CDTF">2026-02-19T22:25:00Z</dcterms:created>
  <dcterms:modified xsi:type="dcterms:W3CDTF">2026-02-19T22:46:00Z</dcterms:modified>
</cp:coreProperties>
</file>